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CF5C4" w14:textId="77777777" w:rsidR="002F0035" w:rsidRPr="00ED5F54" w:rsidRDefault="002F0035" w:rsidP="002F0035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F403023" wp14:editId="0C83905A">
                <wp:simplePos x="0" y="0"/>
                <wp:positionH relativeFrom="page">
                  <wp:align>left</wp:align>
                </wp:positionH>
                <wp:positionV relativeFrom="paragraph">
                  <wp:posOffset>-910375</wp:posOffset>
                </wp:positionV>
                <wp:extent cx="12797536" cy="1078523"/>
                <wp:effectExtent l="0" t="0" r="4445" b="7620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97536" cy="1078523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6FD67F" w14:textId="2829C1A4" w:rsidR="002F0035" w:rsidRPr="00CD20D0" w:rsidRDefault="002F0035" w:rsidP="002F0035">
                            <w:pPr>
                              <w:spacing w:before="240" w:after="0"/>
                              <w:ind w:left="567" w:firstLine="72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</w:pPr>
                            <w:r w:rsidRPr="00CD20D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รายงานการปฏิบัติราชการประจำเดือน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สายงานสืบสวน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03023" id="สี่เหลี่ยมผืนผ้า 16" o:spid="_x0000_s1026" style="position:absolute;margin-left:0;margin-top:-71.7pt;width:1007.7pt;height:84.9pt;z-index:251653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" fillcolor="#4f81bd [3204]" stroked="f" strokeweight="2pt">
                <v:textbox>
                  <w:txbxContent>
                    <w:p w14:paraId="416FD67F" w14:textId="2829C1A4" w:rsidR="002F0035" w:rsidRPr="00CD20D0" w:rsidRDefault="002F0035" w:rsidP="002F0035">
                      <w:pPr>
                        <w:spacing w:before="240" w:after="0"/>
                        <w:ind w:left="567" w:firstLine="720"/>
                        <w:rPr>
                          <w:rFonts w:ascii="TH SarabunPSK" w:hAnsi="TH SarabunPSK" w:cs="TH SarabunPSK"/>
                          <w:b/>
                          <w:bCs/>
                          <w:sz w:val="64"/>
                          <w:szCs w:val="64"/>
                          <w:cs/>
                        </w:rPr>
                      </w:pPr>
                      <w:r w:rsidRPr="00CD20D0"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>รายงานการปฏิบัติราชการประจำเดือน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สายงานสืบสวน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0" w:name="_Hlk156032263"/>
      <w:bookmarkEnd w:id="0"/>
    </w:p>
    <w:p w14:paraId="0DCD37F3" w14:textId="1754A3BC" w:rsidR="002F0035" w:rsidRPr="0025410F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="00500B4E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 w:rsidR="00500B4E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พฤศจิกายน</w:t>
      </w:r>
    </w:p>
    <w:p w14:paraId="14E80D4B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2567</w:t>
      </w:r>
    </w:p>
    <w:p w14:paraId="2552A993" w14:textId="77777777" w:rsidR="002F0035" w:rsidRDefault="002F0035" w:rsidP="002F0035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ภูธรคลองไผ่</w:t>
      </w:r>
    </w:p>
    <w:p w14:paraId="2BD274B5" w14:textId="77777777" w:rsidR="002F0035" w:rsidRPr="007256D9" w:rsidRDefault="002F0035" w:rsidP="002F0035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689FEFA5" w14:textId="77777777" w:rsidR="00500B4E" w:rsidRPr="007256D9" w:rsidRDefault="002F0035" w:rsidP="00500B4E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500B4E"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500B4E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AB96CD9" w14:textId="77777777" w:rsidR="00500B4E" w:rsidRPr="00CD20D0" w:rsidRDefault="00500B4E" w:rsidP="00500B4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พ.ย.66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1691ADDB" w14:textId="77777777" w:rsidR="00500B4E" w:rsidRPr="009C6089" w:rsidRDefault="00500B4E" w:rsidP="00500B4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  <w:t xml:space="preserve">       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21</w:t>
      </w:r>
      <w:r w:rsidRPr="00ED5F54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พ</w:t>
      </w:r>
      <w:r w:rsidRPr="00ED5F5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.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>ย</w:t>
      </w:r>
      <w:r w:rsidRPr="00ED5F54">
        <w:rPr>
          <w:rFonts w:ascii="TH SarabunPSK" w:hAnsi="TH SarabunPSK" w:cs="TH SarabunPSK" w:hint="cs"/>
          <w:b/>
          <w:bCs/>
          <w:color w:val="FF0000"/>
          <w:sz w:val="32"/>
          <w:szCs w:val="32"/>
          <w:u w:val="single"/>
          <w:cs/>
        </w:rPr>
        <w:t xml:space="preserve">. </w:t>
      </w:r>
      <w:r w:rsidRPr="00ED5F54"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  <w:t>2566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มีการจับกุมตัวผู้ต้องหา</w:t>
      </w:r>
      <w:r w:rsidRPr="00CD20D0">
        <w:rPr>
          <w:rFonts w:ascii="TH SarabunPSK" w:hAnsi="TH SarabunPSK" w:cs="TH SarabunPSK"/>
          <w:sz w:val="32"/>
          <w:szCs w:val="32"/>
        </w:rPr>
        <w:t xml:space="preserve"> “</w:t>
      </w:r>
      <w:r w:rsidRPr="009C6089">
        <w:rPr>
          <w:rFonts w:ascii="TH SarabunPSK" w:hAnsi="TH SarabunPSK" w:cs="TH SarabunPSK"/>
          <w:sz w:val="32"/>
          <w:szCs w:val="32"/>
          <w:cs/>
        </w:rPr>
        <w:t>โดยกล่าวหาว่า มียาเสพติด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ห้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โทษประเภท1(สารไอ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ไว้ในครอบครองเพื่อเสพ</w:t>
      </w:r>
      <w:r w:rsidRPr="009C6089">
        <w:rPr>
          <w:rFonts w:ascii="TH SarabunPSK" w:hAnsi="TH SarabunPSK" w:cs="TH SarabunPSK"/>
          <w:sz w:val="32"/>
          <w:szCs w:val="32"/>
        </w:rPr>
        <w:t>,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สพ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ยาเสพติดให้โทษประเภท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เ</w:t>
      </w:r>
      <w:r w:rsidRPr="009C6089">
        <w:rPr>
          <w:rFonts w:ascii="TH SarabunPSK" w:hAnsi="TH SarabunPSK" w:cs="TH SarabunPSK"/>
          <w:sz w:val="32"/>
          <w:szCs w:val="32"/>
          <w:cs/>
        </w:rPr>
        <w:t>มทแอม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ตามีนโดยผิดกฎหมายโดยผิดกฎหมาย</w:t>
      </w:r>
      <w:r w:rsidRPr="009C6089">
        <w:rPr>
          <w:rFonts w:ascii="TH SarabunPSK" w:hAnsi="TH SarabunPSK" w:cs="TH SarabunPSK"/>
          <w:sz w:val="32"/>
          <w:szCs w:val="32"/>
        </w:rPr>
        <w:t>,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ป็น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ผู้ชับชีรถจักรยานยนต์ในขณะมีสารยาเสพติดให้โทษประเภท 1(เมท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แอม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ตามีน)อยู่ในร่างกายโดยผิดกฎหมาย</w:t>
      </w:r>
      <w:r w:rsidRPr="00CD20D0">
        <w:rPr>
          <w:rFonts w:ascii="TH SarabunPSK" w:hAnsi="TH SarabunPSK" w:cs="TH SarabunPSK"/>
          <w:sz w:val="32"/>
          <w:szCs w:val="32"/>
        </w:rPr>
        <w:t xml:space="preserve">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 xml:space="preserve">ราย </w:t>
      </w:r>
      <w:r w:rsidRPr="00CD20D0">
        <w:rPr>
          <w:rFonts w:ascii="TH SarabunPSK" w:hAnsi="TH SarabunPSK" w:cs="TH SarabunPSK"/>
          <w:sz w:val="32"/>
          <w:szCs w:val="32"/>
        </w:rPr>
        <w:t xml:space="preserve">1 </w:t>
      </w:r>
      <w:r w:rsidRPr="00CD20D0">
        <w:rPr>
          <w:rFonts w:ascii="TH SarabunPSK" w:hAnsi="TH SarabunPSK" w:cs="TH SarabunPSK"/>
          <w:sz w:val="32"/>
          <w:szCs w:val="32"/>
          <w:cs/>
        </w:rPr>
        <w:t>คน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พฤติการณ์ในการจับกุม ก่อนเกิดเหตุในคดีนี้ เจ้าพนักงานตำรวจชุดจับกุม ได้รับแจ้งจากพลเมืองดีมีบุคคลผู้ต้องสงสัยเสพ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ชื่อนาย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 นามสมมุติ </w:t>
      </w:r>
      <w:r w:rsidRPr="009C6089">
        <w:rPr>
          <w:rFonts w:ascii="TH SarabunPSK" w:hAnsi="TH SarabunPSK" w:cs="TH SarabunPSK"/>
          <w:sz w:val="32"/>
          <w:szCs w:val="32"/>
          <w:cs/>
        </w:rPr>
        <w:t>รายงานให้ผู้บังคับบัญชาทราบ เดินทางออกตรวจสอบพบบุคคลต้องสงสัยขับขี่รถจักรยานยนต์สามล้อ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พ่วงข้าง ยี่ห้อฮอนด้า สีน้ำเงิน เลขทะเบียน ง</w:t>
      </w: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Pr="009C6089">
        <w:rPr>
          <w:rFonts w:ascii="TH SarabunPSK" w:hAnsi="TH SarabunPSK" w:cs="TH SarabunPSK"/>
          <w:sz w:val="32"/>
          <w:szCs w:val="32"/>
          <w:cs/>
        </w:rPr>
        <w:t xml:space="preserve"> 4</w:t>
      </w: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Pr="009C6089">
        <w:rPr>
          <w:rFonts w:ascii="TH SarabunPSK" w:hAnsi="TH SarabunPSK" w:cs="TH SarabunPSK"/>
          <w:sz w:val="32"/>
          <w:szCs w:val="32"/>
          <w:cs/>
        </w:rPr>
        <w:t>9 นครราชสีมา ขับชื่อยู่บนถนนสาธารณะในหมู่บ้านเขาพริก ม.7 ต.คลองไผ่ อ.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สึ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คิ้ว จ.นครราชสีมา เจ้าพนักงานตำรวจชุดจับกุม ใช้สัญญาณมือหยุดรถคันดังกล่าว ได้แสดงตน(ทราบชื่อภายหลังชื่อ)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นาย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 นามสมมุติ</w:t>
      </w:r>
      <w:r w:rsidRPr="009C6089">
        <w:rPr>
          <w:rFonts w:ascii="TH SarabunPSK" w:hAnsi="TH SarabunPSK" w:cs="TH SarabunPSK"/>
          <w:sz w:val="32"/>
          <w:szCs w:val="32"/>
          <w:cs/>
        </w:rPr>
        <w:t xml:space="preserve"> อายุ 61 ปี อยู่บ้านเลขที่ </w:t>
      </w:r>
      <w:r>
        <w:rPr>
          <w:rFonts w:ascii="TH SarabunPSK" w:hAnsi="TH SarabunPSK" w:cs="TH SarabunPSK" w:hint="cs"/>
          <w:sz w:val="32"/>
          <w:szCs w:val="32"/>
          <w:cs/>
        </w:rPr>
        <w:t>*</w:t>
      </w:r>
      <w:r w:rsidRPr="009C6089">
        <w:rPr>
          <w:rFonts w:ascii="TH SarabunPSK" w:hAnsi="TH SarabunPSK" w:cs="TH SarabunPSK"/>
          <w:sz w:val="32"/>
          <w:szCs w:val="32"/>
          <w:cs/>
        </w:rPr>
        <w:t>/6 ม.7 ต.คลองไผ่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อ.สีคิ้ว จ.นครราชสีมา เจ้าพนักงานตำรวจชุดจับกุม ได้แสดงความบริสุทธิ์ขอตรวจคันตัวและบริเวณรถจักรยานยนต์สามล้อ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พ่วงข้าง โดยนายหมั่นฯนำตรวจคันขณะตรวจคันตัวและบริเวณรถจักรยานยนต์สามล้อพ่วงช้าง พบถุงพลาสติกใสแบบกด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ปิด-เปิด ข้างในบรรจุสารไอ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เกล็ดสีใสขาว จำนวน 1 ถุง มองเห็นเด่นชัด วางอยู่ในตะกร้าสีน้ำเงินสามล้อพ่วงช้าง นายหมั่นรับว่าสารไอ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ซ์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เป็นของตนเองจริง เพื่อนำมาเสพหาปลาเวลากลางคืน ต่อมาได้แสดงความบริสุทธิ์ใจขอตรวจปัสสาวะเบื้องต้นโดยผู้ต้องสงสัยสมัครใจยินยอมให้ตรวจ ด้วยน้ำยาทดสอบหาสารเสพติด(เมทแอม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ตามีน)ในปีสสาวะชนิดตลับ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9C6089">
        <w:rPr>
          <w:rFonts w:ascii="TH SarabunPSK" w:hAnsi="TH SarabunPSK" w:cs="TH SarabunPSK"/>
          <w:sz w:val="32"/>
          <w:szCs w:val="32"/>
        </w:rPr>
        <w:t>Bioline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</w:rPr>
        <w:t>methamphetamine cassette</w:t>
      </w:r>
      <w:r w:rsidRPr="009C6089">
        <w:rPr>
          <w:rFonts w:ascii="TH SarabunPSK" w:hAnsi="TH SarabunPSK" w:cs="TH SarabunPSK"/>
          <w:sz w:val="32"/>
          <w:szCs w:val="32"/>
          <w:cs/>
        </w:rPr>
        <w:t xml:space="preserve">พบมีผลเป็นบวก 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น่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เชื่อว่า มีสารเสพติด(มทแอม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เฟ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ตามีนใน</w:t>
      </w:r>
      <w:proofErr w:type="spellStart"/>
      <w:r w:rsidRPr="009C6089">
        <w:rPr>
          <w:rFonts w:ascii="TH SarabunPSK" w:hAnsi="TH SarabunPSK" w:cs="TH SarabunPSK"/>
          <w:sz w:val="32"/>
          <w:szCs w:val="32"/>
          <w:cs/>
        </w:rPr>
        <w:t>ปัส</w:t>
      </w:r>
      <w:proofErr w:type="spellEnd"/>
      <w:r w:rsidRPr="009C6089">
        <w:rPr>
          <w:rFonts w:ascii="TH SarabunPSK" w:hAnsi="TH SarabunPSK" w:cs="TH SarabunPSK"/>
          <w:sz w:val="32"/>
          <w:szCs w:val="32"/>
          <w:cs/>
        </w:rPr>
        <w:t>สาว: ได้นำตัวผู้ต้องสงสัย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พร้อมน้ำปัสสาวะไปตรวจที่โรงพยาบาลสีคิ้วเพื่อยืนยันผล ประกอบกับผู้ต้องสงสัยรับว่าเสพยาเสพติดมาจริง จึงแจ้งให้ทราบ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ว่าเขาต้องถูกจับกุม ได้แจ้งข้อกล่าวหาพร้อมสิทธิตามกฎหมายให้ทราบ นำตัวผู้ถูกจับพร้อมด้วยของกลาง ส่งพนักงาน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C6089">
        <w:rPr>
          <w:rFonts w:ascii="TH SarabunPSK" w:hAnsi="TH SarabunPSK" w:cs="TH SarabunPSK"/>
          <w:sz w:val="32"/>
          <w:szCs w:val="32"/>
          <w:cs/>
        </w:rPr>
        <w:t>สอบสวน สภ.คลองไผ่ เพื่อดำเนินการตามกฎหมาย</w:t>
      </w:r>
    </w:p>
    <w:p w14:paraId="6DC7690C" w14:textId="77777777" w:rsidR="00500B4E" w:rsidRPr="00C540C1" w:rsidRDefault="00500B4E" w:rsidP="00500B4E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t xml:space="preserve">                    </w:t>
      </w: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inline distT="0" distB="0" distL="0" distR="0" wp14:anchorId="5FEFD4F1" wp14:editId="0EC90775">
            <wp:extent cx="979541" cy="1609555"/>
            <wp:effectExtent l="0" t="0" r="0" b="0"/>
            <wp:docPr id="20" name="Picture 20" descr="A person in a hat being offered a package to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person in a hat being offered a package to a pers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4920" cy="1618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H SarabunPSK" w:hAnsi="TH SarabunPSK" w:cs="TH SarabunPSK"/>
          <w:color w:val="FF0000"/>
          <w:sz w:val="36"/>
          <w:szCs w:val="36"/>
        </w:rPr>
        <w:t xml:space="preserve"> </w:t>
      </w: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t xml:space="preserve">                                       </w:t>
      </w:r>
      <w:r>
        <w:rPr>
          <w:rFonts w:ascii="TH SarabunPSK" w:hAnsi="TH SarabunPSK" w:cs="TH SarabunPSK"/>
          <w:noProof/>
          <w:color w:val="FF0000"/>
          <w:sz w:val="36"/>
          <w:szCs w:val="36"/>
          <w14:ligatures w14:val="standardContextual"/>
        </w:rPr>
        <w:drawing>
          <wp:inline distT="0" distB="0" distL="0" distR="0" wp14:anchorId="512FC82E" wp14:editId="311F5ACA">
            <wp:extent cx="1162050" cy="1550515"/>
            <wp:effectExtent l="0" t="0" r="0" b="0"/>
            <wp:docPr id="21" name="Picture 21" descr="รูปภาพประกอบด้วย เสื้อผ้า, กลางแจ้ง, คน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 descr="รูปภาพประกอบด้วย เสื้อผ้า, กลางแจ้ง, คน, รองเท้า&#10;&#10;คำอธิบายที่สร้างโดยอัตโนมัติ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946" cy="156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97CE1" w14:textId="77777777" w:rsidR="00D33169" w:rsidRDefault="00D33169" w:rsidP="00D33169">
      <w:pPr>
        <w:spacing w:after="0" w:line="240" w:lineRule="auto"/>
        <w:ind w:left="94" w:firstLine="6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ช่วงวันที่  1 พ.ย.2566 - 30 พ.ย.2566 ได้มีการจับกุมตัวผู้ต้องหา ทั้งหมด 7 รายดังนี้</w:t>
      </w:r>
    </w:p>
    <w:p w14:paraId="7378BCF8" w14:textId="77777777" w:rsidR="00D33169" w:rsidRDefault="00D33169" w:rsidP="00D33169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ข้อหาครอบครองเพื่อเสพฯ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 2 ราย 2 คน 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ของกลาง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1.(ยาบ้า) จำนวน 83 เม็ด 2.ยาไอ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ซ์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จำนวน 2.5 กรัม </w:t>
      </w:r>
    </w:p>
    <w:p w14:paraId="79F67266" w14:textId="77777777" w:rsidR="00D33169" w:rsidRDefault="00D33169" w:rsidP="00D33169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ข้อหาเสพยาเสพติดให้โทษฯ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1 ราย 1 คน</w:t>
      </w:r>
    </w:p>
    <w:p w14:paraId="7E8F9A14" w14:textId="77777777" w:rsidR="00D33169" w:rsidRDefault="00D33169" w:rsidP="00D33169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ข้อหาการพนัน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 3 ราย 3 คน</w:t>
      </w:r>
    </w:p>
    <w:p w14:paraId="6616E82D" w14:textId="77777777" w:rsidR="00D33169" w:rsidRDefault="00D33169" w:rsidP="00D33169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 พรบ.ควบคุมเครื่องดื่มแอลกอฮอล์ฯ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จำนวน 1 ราย 1 คน</w:t>
      </w:r>
    </w:p>
    <w:p w14:paraId="17D5EA61" w14:textId="77777777" w:rsidR="00D33169" w:rsidRDefault="00D33169" w:rsidP="00D33169">
      <w:pPr>
        <w:spacing w:after="0" w:line="240" w:lineRule="auto"/>
        <w:ind w:left="94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u w:val="single"/>
          <w:cs/>
        </w:rPr>
        <w:t>ข้อหาตามหมายจับ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จำนวน 3 ราย  3 คน</w:t>
      </w:r>
    </w:p>
    <w:p w14:paraId="6A51115B" w14:textId="1615DDEF" w:rsidR="002F0035" w:rsidRDefault="002F0035" w:rsidP="00500B4E">
      <w:pPr>
        <w:spacing w:after="0" w:line="240" w:lineRule="auto"/>
        <w:rPr>
          <w:rFonts w:hint="cs"/>
          <w:cs/>
        </w:rPr>
      </w:pPr>
    </w:p>
    <w:sectPr w:rsidR="002F00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035"/>
    <w:rsid w:val="000D110B"/>
    <w:rsid w:val="002F0035"/>
    <w:rsid w:val="00500B4E"/>
    <w:rsid w:val="00D33169"/>
    <w:rsid w:val="00ED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F2634F"/>
  <w15:chartTrackingRefBased/>
  <w15:docId w15:val="{47029C0F-FCA2-480F-9321-DCF8B8154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0035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2F003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03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035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0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03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0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0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0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0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F0035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F0035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F0035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F0035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F0035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F003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F003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F003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F003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003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F003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F00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F003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F00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F00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0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035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03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F0035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2F003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6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516</Words>
  <Characters>2005</Characters>
  <Application>Microsoft Office Word</Application>
  <DocSecurity>0</DocSecurity>
  <Lines>34</Lines>
  <Paragraphs>13</Paragraphs>
  <ScaleCrop>false</ScaleCrop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punpawee pawin</dc:creator>
  <cp:keywords/>
  <dc:description/>
  <cp:lastModifiedBy>punpawee pawin</cp:lastModifiedBy>
  <cp:revision>4</cp:revision>
  <dcterms:created xsi:type="dcterms:W3CDTF">2024-04-29T10:18:00Z</dcterms:created>
  <dcterms:modified xsi:type="dcterms:W3CDTF">2024-04-29T10:20:00Z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4050ceac-c5cb-471d-b97e-8daf702643cc</vt:lpwstr>
  </property>
</Properties>
</file>