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5C4" w14:textId="77777777" w:rsidR="002F0035" w:rsidRPr="00ED5F54" w:rsidRDefault="002F0035" w:rsidP="002F0035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03023" wp14:editId="0C83905A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D67F" w14:textId="2829C1A4" w:rsidR="002F0035" w:rsidRPr="00CD20D0" w:rsidRDefault="002F0035" w:rsidP="002F0035">
                            <w:pPr>
                              <w:spacing w:before="240" w:after="0"/>
                              <w:ind w:left="567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สายงานสืบสวน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3023" id="สี่เหลี่ยมผืนผ้า 16" o:spid="_x0000_s1026" style="position:absolute;margin-left:0;margin-top:-71.7pt;width:1007.7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" fillcolor="#4f81bd [3204]" stroked="f" strokeweight="2pt">
                <v:textbox>
                  <w:txbxContent>
                    <w:p w14:paraId="416FD67F" w14:textId="2829C1A4" w:rsidR="002F0035" w:rsidRPr="00CD20D0" w:rsidRDefault="002F0035" w:rsidP="002F0035">
                      <w:pPr>
                        <w:spacing w:before="240" w:after="0"/>
                        <w:ind w:left="567" w:firstLine="72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สายงานสืบสวน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0DCD37F3" w14:textId="12D8984E" w:rsidR="002F0035" w:rsidRPr="0025410F" w:rsidRDefault="002F0035" w:rsidP="002F003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500B4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</w:t>
      </w:r>
      <w:r w:rsidR="00A82B7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ดือนธันวาคม</w:t>
      </w:r>
    </w:p>
    <w:p w14:paraId="14E80D4B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552A993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ภูธรคลองไผ่</w:t>
      </w:r>
    </w:p>
    <w:p w14:paraId="320ADC26" w14:textId="77777777" w:rsidR="00A82B7C" w:rsidRDefault="00A82B7C" w:rsidP="00A82B7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36"/>
        </w:rPr>
        <w:t xml:space="preserve">1.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65AC5C98" w14:textId="77777777" w:rsidR="00A82B7C" w:rsidRDefault="00A82B7C" w:rsidP="00A82B7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ธ.ค.66 </w:t>
      </w:r>
    </w:p>
    <w:p w14:paraId="2069154D" w14:textId="77777777" w:rsidR="00A82B7C" w:rsidRDefault="00A82B7C" w:rsidP="00A82B7C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ธ.ค.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</w:rPr>
        <w:t>2566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มีการจับกุมตัวผู้ต้องหา</w:t>
      </w:r>
      <w:r>
        <w:rPr>
          <w:rFonts w:ascii="TH SarabunPSK" w:hAnsi="TH SarabunPSK" w:cs="TH SarabunPSK" w:hint="cs"/>
          <w:sz w:val="32"/>
          <w:szCs w:val="32"/>
        </w:rPr>
        <w:t xml:space="preserve"> “</w:t>
      </w:r>
      <w:r>
        <w:rPr>
          <w:rFonts w:ascii="TH SarabunPSK" w:hAnsi="TH SarabunPSK" w:cs="TH SarabunPSK" w:hint="cs"/>
          <w:sz w:val="32"/>
          <w:szCs w:val="32"/>
          <w:cs/>
        </w:rPr>
        <w:t>โดยกล่าวหาว่า มีโดยกล่าวหาว่า เสพยาเสพติดให้โทษประเภท 1(ยาบ้า) โดย ผิด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กฏหมาย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” จำนวน </w:t>
      </w:r>
      <w:r>
        <w:rPr>
          <w:rFonts w:ascii="TH SarabunPSK" w:hAnsi="TH SarabunPSK" w:cs="TH SarabunPSK" w:hint="cs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>
        <w:rPr>
          <w:rFonts w:ascii="TH SarabunPSK" w:hAnsi="TH SarabunPSK" w:cs="TH SarabunPSK" w:hint="cs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พฤติการณ์ในการจับกุม ก่อนเกิดเหตุในคดีนี้ เจ้าพนักงานตำรวจชุดจับกุม ได้รับแจ้งจากพลเมืองดีมีบุคคลผู้ต้องสงสัยเสพยาบ้า อยู่บริเวณบ้านเลขที่ .....  ต.คลองไผ่ อ.สึคิ้ว จ.นครราชสีมา รายงานให้ผู้บังคับบัญชาทราบ เดินทางออก ตรวจสอบบ้านหลังตังกล่าว พบบุคคลต้องสงสัยอยู่บริเวณบ้านหลังดังกล่าว เจ้าพนักงานตำรวจชุดจับกุม ได้แสดงตน(ทราบ ซื่อภายหลังชื่อ)</w:t>
      </w:r>
      <w:r>
        <w:rPr>
          <w:rFonts w:ascii="TH SarabunPSK" w:hAnsi="TH SarabunPSK" w:cs="TH SarabunPSK" w:hint="cs"/>
          <w:noProof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นาย ก นามสมมุติ</w:t>
      </w:r>
      <w:r>
        <w:rPr>
          <w:rFonts w:ascii="TH SarabunPSK" w:hAnsi="TH SarabunPSK" w:cs="TH SarabunPSK" w:hint="cs"/>
          <w:noProof/>
          <w:sz w:val="32"/>
          <w:szCs w:val="32"/>
        </w:rPr>
        <w:t>)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ต.คลองไผ่ อ.สีคิ้ว จ.นครราชสีมา เจ้าพนักงานตำรวจชุดจับกุม ได้แสดงความบริสุทธิ์ใจขอตรวจปีสสาวะเนื้องต้น โดยผู้ต้องสงสัยสมัครใจยินยอมให้ตรวจ ด้วยน้ำยาทดสอบหาสารเสพติด(เมทแอมเฟตามีนหรือยาบ้า)ในปีสสาวะชนิดตลับ(</w:t>
      </w:r>
      <w:r>
        <w:rPr>
          <w:rFonts w:ascii="TH SarabunPSK" w:hAnsi="TH SarabunPSK" w:cs="TH SarabunPSK" w:hint="cs"/>
          <w:noProof/>
          <w:sz w:val="32"/>
          <w:szCs w:val="32"/>
        </w:rPr>
        <w:t>Bioline methamphetamine cassette)w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บมีผลเป็นบวก น่าเชื่อว่า มีสารเสพติด(เมทแอมเฟตามีน)ในปัสสาวะ ได้นำตัวผู้ต้องสงสัยน้ำปัสสาวะไปตรวจที่โรงพยาบาลสี่คิ้วเพื่อยื่นยันผล ประกอบกับผู้ต้องสงสัยรับว่าเสพยาบ้ามาจริง จึงแจ้งว่าเขาต้องถูกจับกุม ได้แจ้งข้อกล่าวหาพร้อมสิทธิตามกฎหมายให้ทราบ นำตัวผู้ถูกจับพร้อมด้วยของกลาง ส่งพนักงานสอบสวนสภ.คลองไผ่ เพื่อดำเนินการตามกฎหมาย</w:t>
      </w:r>
      <w:r>
        <w:rPr>
          <w:rFonts w:ascii="TH SarabunPSK" w:hAnsi="TH SarabunPSK" w:cs="TH SarabunPSK" w:hint="cs"/>
          <w:noProof/>
          <w:sz w:val="32"/>
          <w:szCs w:val="32"/>
        </w:rPr>
        <w:t xml:space="preserve">   </w:t>
      </w:r>
    </w:p>
    <w:p w14:paraId="7A62FBE4" w14:textId="58FB0707" w:rsidR="00A82B7C" w:rsidRDefault="00A82B7C" w:rsidP="00A82B7C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t xml:space="preserve">               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03C3D5C" wp14:editId="31497B33">
            <wp:extent cx="1676400" cy="2228850"/>
            <wp:effectExtent l="0" t="0" r="0" b="0"/>
            <wp:docPr id="267177313" name="รูปภาพ 1" descr="A person holding a white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erson holding a white 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660A0" w14:textId="77777777" w:rsidR="00A82B7C" w:rsidRDefault="00A82B7C" w:rsidP="00A82B7C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C95AB45" w14:textId="77777777" w:rsidR="00A82B7C" w:rsidRDefault="00A82B7C" w:rsidP="00A82B7C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ช่วงวันที่  1 ธ.ค.2566 - 31 ธ.ค.2566 ได้มีการจับกุมตัวผู้ต้องหา ทั้งหมด 7 รายดังนี้</w:t>
      </w:r>
    </w:p>
    <w:p w14:paraId="44D86B67" w14:textId="77777777" w:rsidR="00A82B7C" w:rsidRDefault="00A82B7C" w:rsidP="00A82B7C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ข้อหาครอบครองเพื่อเสพฯ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3 ราย</w:t>
      </w:r>
      <w:r>
        <w:rPr>
          <w:rFonts w:ascii="TH SarabunPSK" w:hAnsi="TH SarabunPSK" w:cs="TH SarabunPSK" w:hint="cs"/>
          <w:sz w:val="32"/>
          <w:szCs w:val="32"/>
        </w:rPr>
        <w:t xml:space="preserve">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ของกลาง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1.(ยาบ้า) จำนวน 4 เม็ด 2.(ยาบ้า) จำนวน 7 เม็ด             3.(ยาบ้า) จำนวน  6 เม็ด </w:t>
      </w:r>
    </w:p>
    <w:p w14:paraId="3D9D39A4" w14:textId="77777777" w:rsidR="00A82B7C" w:rsidRDefault="00A82B7C" w:rsidP="00A82B7C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ข้อหาเสพยาเสพติดให้โทษฯ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7 ราย 7 คน</w:t>
      </w:r>
    </w:p>
    <w:p w14:paraId="53B91FA5" w14:textId="77777777" w:rsidR="00A82B7C" w:rsidRDefault="00A82B7C" w:rsidP="00A82B7C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ข้อหาลักทรัพย์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2 ราย 2 คน</w:t>
      </w:r>
    </w:p>
    <w:p w14:paraId="7FFFD953" w14:textId="77777777" w:rsidR="00A82B7C" w:rsidRDefault="00A82B7C" w:rsidP="00A82B7C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ข้อหาตาม พรบ.อาวุธปืน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1 ราย 1 คน</w:t>
      </w:r>
    </w:p>
    <w:p w14:paraId="6A51115B" w14:textId="154143EF" w:rsidR="002F0035" w:rsidRDefault="00A82B7C" w:rsidP="00A82B7C">
      <w:pPr>
        <w:spacing w:after="0" w:line="240" w:lineRule="auto"/>
        <w:rPr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ข้อหาตามหมายจับ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1 ราย</w:t>
      </w:r>
      <w:r>
        <w:rPr>
          <w:rFonts w:ascii="TH SarabunPSK" w:hAnsi="TH SarabunPSK" w:cs="TH SarabunPSK" w:hint="cs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sectPr w:rsidR="002F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5"/>
    <w:rsid w:val="000D110B"/>
    <w:rsid w:val="002F0035"/>
    <w:rsid w:val="00500B4E"/>
    <w:rsid w:val="007840A5"/>
    <w:rsid w:val="00A82B7C"/>
    <w:rsid w:val="00B7702F"/>
    <w:rsid w:val="00D33169"/>
    <w:rsid w:val="00EC6290"/>
    <w:rsid w:val="00E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634F"/>
  <w15:chartTrackingRefBased/>
  <w15:docId w15:val="{47029C0F-FCA2-480F-9321-DCF8B81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0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0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0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03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03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0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0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0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03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F00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1278</Characters>
  <Application>Microsoft Office Word</Application>
  <DocSecurity>0</DocSecurity>
  <Lines>22</Lines>
  <Paragraphs>10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punpawee pawin</dc:creator>
  <cp:keywords/>
  <dc:description/>
  <cp:lastModifiedBy>punpawee pawin</cp:lastModifiedBy>
  <cp:revision>5</cp:revision>
  <dcterms:created xsi:type="dcterms:W3CDTF">2024-04-29T10:21:00Z</dcterms:created>
  <dcterms:modified xsi:type="dcterms:W3CDTF">2024-04-29T10:30:00Z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4050ceac-c5cb-471d-b97e-8daf702643cc</vt:lpwstr>
  </property>
</Properties>
</file>