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2829C1A4" w:rsidR="002F0035" w:rsidRPr="00CD20D0" w:rsidRDefault="002F0035" w:rsidP="002F0035">
                            <w:pPr>
                              <w:spacing w:before="240" w:after="0"/>
                              <w:ind w:left="567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สายงานสืบสวน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2829C1A4" w:rsidR="002F0035" w:rsidRPr="00CD20D0" w:rsidRDefault="002F0035" w:rsidP="002F0035">
                      <w:pPr>
                        <w:spacing w:before="240" w:after="0"/>
                        <w:ind w:left="567" w:firstLine="72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สายงานสืบสวน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0DCD37F3" w14:textId="60A95038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500B4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EC6290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2D79106D" w14:textId="4DBDA7C9" w:rsidR="007840A5" w:rsidRDefault="00EC6290" w:rsidP="00C93A00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</w:t>
      </w:r>
      <w:r w:rsidR="007840A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.ค.6</w:t>
      </w:r>
      <w:r w:rsidR="00C93A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  <w:r w:rsidR="007840A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FD3AE20" w14:textId="77777777" w:rsidR="00EC6290" w:rsidRDefault="007840A5" w:rsidP="00EC629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EC6290">
        <w:rPr>
          <w:rFonts w:ascii="TH SarabunPSK" w:hAnsi="TH SarabunPSK" w:cs="TH SarabunPSK" w:hint="cs"/>
          <w:b/>
          <w:bCs/>
          <w:sz w:val="36"/>
          <w:szCs w:val="36"/>
        </w:rPr>
        <w:t xml:space="preserve">1. </w:t>
      </w:r>
      <w:r w:rsidR="00EC629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06CBDE77" w14:textId="31C23037" w:rsidR="00EC6290" w:rsidRDefault="00EC6290" w:rsidP="00EC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ม.ค.6</w:t>
      </w:r>
      <w:r w:rsidR="00C93A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14:paraId="562230BA" w14:textId="77777777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</w:rPr>
        <w:t xml:space="preserve">17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ม.ค.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</w:rPr>
        <w:t>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มีการจับกุมตัวผู้ต้องหา</w:t>
      </w:r>
      <w:r>
        <w:rPr>
          <w:rFonts w:ascii="TH SarabunPSK" w:hAnsi="TH SarabunPSK" w:cs="TH SarabunPSK" w:hint="cs"/>
          <w:sz w:val="32"/>
          <w:szCs w:val="32"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โดยกล่าวหาว่า </w:t>
      </w:r>
      <w:r>
        <w:rPr>
          <w:cs/>
        </w:rPr>
        <w:t>โดยกล่าวหาว่า มีอาวุธ</w:t>
      </w:r>
      <w:proofErr w:type="spellStart"/>
      <w:r>
        <w:rPr>
          <w:cs/>
        </w:rPr>
        <w:t>ปิน</w:t>
      </w:r>
      <w:proofErr w:type="spellEnd"/>
      <w:r>
        <w:rPr>
          <w:cs/>
        </w:rPr>
        <w:t>(คมยาวไว้ในครอบครองโดยไม่ได้รับอนุญาต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จำนวน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พฤติการณ์ในการจับกุม ก่อนเกิดเหตุในคดีนี้ เจ้าพนักงานตำรวจชุดจับกุม ได้เดินทางออกตรวจสืบสวนจับกุมผู้กระทำผิด กฎหมายในเขตพื้นที่หมู่บ้านคลองไผ่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ต.คลองไผ่ อ.สีคิ้ว จว.นครราชสีมา พบบุคคลต้องสงสัยยืนอยู่บริเวณกระท่อมทิศใต้  ต.คลองไผ่ อ.สีคิ้ว จ.นครราชสีมา เจ้าพนักงานตำรวจชุดจับกุม ได้แสดงตน(ทราบชื่อภายหลังชื่อ นาย ก </w:t>
      </w:r>
      <w:r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นามสมมุติ</w:t>
      </w:r>
      <w:r>
        <w:rPr>
          <w:rFonts w:ascii="TH SarabunPSK" w:hAnsi="TH SarabunPSK" w:cs="TH SarabunPSK" w:hint="cs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ต.คลองไผ่ อ.สีคิ้ว จว.นครราชสีมา เจ้าพนักงานตำรวจชุดจับกุม ได้แสดงความบริสุทธิ์ใจขอตรวจคันตัวและบริเวณใกล้เคียง โดยนายยงยุทธ หรือจิตรฯ สมัครใจยินยอมนำตรวจคัน ขณะตรวจคันพบอาวุธปืนลมยาวซุกซ่อนอยู่บนเพดานในกระท่อม มองเห็นเด่นชัด นาย ก (นามสมมุติ) รับเป็นของตนจริง ได้ตรวจสอบอาวุธปืนลมยาวปรากฏ ไม่มีหมายเลขทะเบียน จึงแจ้งให้ทราบว่าเขา ต้องถูกจับกุม ได้แจ้งข้อกล่าวหาพร้อมสิทธิตามกฎหมายให้ทราบ นำตัวผู้ถูกจับพร้อมด้วยของกลาง ส่งพนักงานสอบสวน  สภ.คลองไผ่ </w:t>
      </w:r>
    </w:p>
    <w:p w14:paraId="78B443EE" w14:textId="77777777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เพื่อดำเนินการตามกฎหมาย</w:t>
      </w:r>
    </w:p>
    <w:p w14:paraId="369F0509" w14:textId="77777777" w:rsidR="00EC6290" w:rsidRDefault="00EC6290" w:rsidP="00EC6290">
      <w:pPr>
        <w:spacing w:after="0" w:line="240" w:lineRule="auto"/>
        <w:ind w:left="94"/>
        <w:jc w:val="thaiDistribute"/>
        <w:rPr>
          <w:rFonts w:hint="cs"/>
          <w:noProof/>
        </w:rPr>
      </w:pPr>
    </w:p>
    <w:p w14:paraId="0D91029D" w14:textId="3EA88ED2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t xml:space="preserve">                                                 </w:t>
      </w:r>
      <w:r>
        <w:rPr>
          <w:noProof/>
          <w:lang w:val="th-TH"/>
        </w:rPr>
        <w:drawing>
          <wp:inline distT="0" distB="0" distL="0" distR="0" wp14:anchorId="5E1E69F4" wp14:editId="5648B730">
            <wp:extent cx="2686050" cy="2009775"/>
            <wp:effectExtent l="0" t="0" r="0" b="9525"/>
            <wp:docPr id="1945496561" name="รูปภาพ 2" descr="A person holding a blue mas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erson holding a blue mas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DFA6F" w14:textId="77777777" w:rsidR="00EC6290" w:rsidRDefault="00EC6290" w:rsidP="00EC6290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C1D2D0C" w14:textId="77777777" w:rsidR="00EC6290" w:rsidRDefault="00EC6290" w:rsidP="00EC6290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ช่วงวันที่  1 ม.ค.2567 - 31 ม.ค.2567 ได้มีการจับกุมตัวผู้ต้องหา ทั้งหมด 10 ราย ดังนี้</w:t>
      </w:r>
    </w:p>
    <w:p w14:paraId="5655EC17" w14:textId="77777777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 พรบ.อาวุธปืน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ราย 1 คน</w:t>
      </w:r>
    </w:p>
    <w:p w14:paraId="394F1A2E" w14:textId="77777777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ข้อหาการพนัน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ราย 1 คน</w:t>
      </w:r>
    </w:p>
    <w:p w14:paraId="2AAC18CD" w14:textId="77777777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 พรบ.ควบคุมเครื่องดื่มแอลกอฮอล์ฯ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จำนวน 1 ราย 1 คน</w:t>
      </w:r>
    </w:p>
    <w:p w14:paraId="27402BE5" w14:textId="77777777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ข้อหาเมาขับฯ ตาม พรบ.จราจรทางบกฯ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จำนวน 5 ราย 5 คน</w:t>
      </w:r>
    </w:p>
    <w:p w14:paraId="63E0A53D" w14:textId="77777777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lastRenderedPageBreak/>
        <w:t>ข้อหาเกี่ยวกับทรัพยากรธรรมชาติและสิ่งแวดล้อม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1 ราย 1 คน</w:t>
      </w:r>
    </w:p>
    <w:p w14:paraId="3C300614" w14:textId="77777777" w:rsidR="00EC6290" w:rsidRDefault="00EC6290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ข้อหาตามหมายจับ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1 ราย</w:t>
      </w:r>
      <w:r>
        <w:rPr>
          <w:rFonts w:ascii="TH SarabunPSK" w:hAnsi="TH SarabunPSK" w:cs="TH SarabunPSK" w:hint="cs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5A678285" w14:textId="1965FCD8" w:rsidR="007840A5" w:rsidRDefault="007840A5" w:rsidP="00EC6290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7D5EA61" w14:textId="379337C8" w:rsidR="00D33169" w:rsidRDefault="00D33169" w:rsidP="00D33169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6A51115B" w14:textId="1615DDEF" w:rsidR="002F0035" w:rsidRDefault="002F0035" w:rsidP="00500B4E">
      <w:pPr>
        <w:spacing w:after="0" w:line="240" w:lineRule="auto"/>
        <w:rPr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D110B"/>
    <w:rsid w:val="002F0035"/>
    <w:rsid w:val="00500B4E"/>
    <w:rsid w:val="007840A5"/>
    <w:rsid w:val="00916754"/>
    <w:rsid w:val="00B7702F"/>
    <w:rsid w:val="00C93A00"/>
    <w:rsid w:val="00D33169"/>
    <w:rsid w:val="00EC6290"/>
    <w:rsid w:val="00E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1206</Characters>
  <Application>Microsoft Office Word</Application>
  <DocSecurity>0</DocSecurity>
  <Lines>20</Lines>
  <Paragraphs>9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3</cp:revision>
  <dcterms:created xsi:type="dcterms:W3CDTF">2024-04-29T10:22:00Z</dcterms:created>
  <dcterms:modified xsi:type="dcterms:W3CDTF">2024-04-29T10:23:00Z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