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CF5C4" w14:textId="77777777" w:rsidR="002F0035" w:rsidRPr="00ED5F54" w:rsidRDefault="002F0035" w:rsidP="002F0035">
      <w:bookmarkStart w:id="0" w:name="_Hlk165302811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173846E6" w:rsidR="002F0035" w:rsidRPr="00CD20D0" w:rsidRDefault="00D94AF9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2F0035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F00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F44A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173846E6" w:rsidR="002F0035" w:rsidRPr="00CD20D0" w:rsidRDefault="00D94AF9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2F0035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F003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F44A0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51BFC9A9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1756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</w:t>
      </w:r>
      <w:r w:rsidR="0021756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ดือน มีนาคม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D8D851" w14:textId="77777777" w:rsidR="00217563" w:rsidRDefault="00217563" w:rsidP="00217563">
      <w:pPr>
        <w:spacing w:after="0" w:line="240" w:lineRule="auto"/>
        <w:ind w:left="-142" w:firstLine="86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45EF6515" w14:textId="77777777" w:rsidR="00217563" w:rsidRDefault="00217563" w:rsidP="00217563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มี.ค. 2567</w:t>
      </w:r>
    </w:p>
    <w:p w14:paraId="0C059F50" w14:textId="77777777" w:rsidR="00217563" w:rsidRDefault="00217563" w:rsidP="0021756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ช่วงวันที่  1 มี.ค. 2567 ถึง 31 มี.ค.2567 เจ้าหน้าที่ตำรวจจราจรได้มีการประชุมอบรมเกี่ยวกับกฎหมายจราจรเพื่อเสริมความรู้และตรวจความพร้อมในการปฏิบัติหน้า ปล่อยแถวเคารพธงชาติ ก่อนออกปฏิบัติติหน้าที่เป็นประจำทุกวัน</w:t>
      </w:r>
    </w:p>
    <w:p w14:paraId="4EBD7AE1" w14:textId="21398A45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8622267" wp14:editId="3CB9A49B">
            <wp:extent cx="1619250" cy="1181100"/>
            <wp:effectExtent l="0" t="0" r="0" b="0"/>
            <wp:docPr id="496270923" name="รูปภาพ 19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0923" name="รูปภาพ 19" descr="รูปภาพประกอบด้วย กลางแจ้ง, ท้องฟ้า, เสื้อผ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7CE8D74" wp14:editId="19C1D94A">
            <wp:extent cx="1619250" cy="1190625"/>
            <wp:effectExtent l="0" t="0" r="0" b="9525"/>
            <wp:docPr id="430267769" name="รูปภาพ 18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67769" name="รูปภาพ 18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A157249" wp14:editId="70196844">
            <wp:extent cx="1771650" cy="1190625"/>
            <wp:effectExtent l="0" t="0" r="0" b="9525"/>
            <wp:docPr id="1449177785" name="รูปภาพ 17" descr="รูปภาพประกอบด้วย กลางแจ้ง, เสื้อผ้า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77785" name="รูปภาพ 17" descr="รูปภาพประกอบด้วย กลางแจ้ง, เสื้อผ้า, ท้องฟ้า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FA21" w14:textId="77777777" w:rsidR="00217563" w:rsidRDefault="00217563" w:rsidP="0021756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ช่วงวันที่ 1 มี.ค.2567 ถึง 31 มี.ค. 2567 เจ้าหน้าที่จราจรอำนวยความสะดวกด้านการจราจรหน้าสถานศึกษาในพื้นที่รับผิดชอบ จำนวน 36 ครั้ง</w:t>
      </w:r>
    </w:p>
    <w:p w14:paraId="23CBAF83" w14:textId="2A423A28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CE1782" wp14:editId="59E466A2">
            <wp:extent cx="1752600" cy="1590675"/>
            <wp:effectExtent l="0" t="0" r="0" b="9525"/>
            <wp:docPr id="55694032" name="รูปภาพ 16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4032" name="รูปภาพ 16" descr="รูปภาพประกอบด้วย เสื้อผ้า, กลางแจ้ง, คน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68D0E2" wp14:editId="1908C951">
            <wp:extent cx="1581150" cy="1590675"/>
            <wp:effectExtent l="0" t="0" r="0" b="9525"/>
            <wp:docPr id="533329984" name="รูปภาพ 15" descr="รูปภาพประกอบด้วย กลางแจ้ง, รองเท้า, เสื้อผ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29984" name="รูปภาพ 15" descr="รูปภาพประกอบด้วย กลางแจ้ง, รองเท้า, เสื้อผ้า, ถน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225548" wp14:editId="69E42BED">
            <wp:extent cx="1847850" cy="1609725"/>
            <wp:effectExtent l="0" t="0" r="0" b="9525"/>
            <wp:docPr id="524266015" name="รูปภาพ 14" descr="รูปภาพประกอบด้วย กลางแจ้ง, ท้องฟ้า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66015" name="รูปภาพ 14" descr="รูปภาพประกอบด้วย กลางแจ้ง, ท้องฟ้า, ต้นไม้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012A" w14:textId="77777777" w:rsidR="00217563" w:rsidRDefault="00217563" w:rsidP="0021756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ช่วงวันที่ 1 มี.ค.2567 ถึง 31 มี.ค. 2567 เจ้าหน้าที่จราจรอำนวยความสะดวกด้านการจราจรและตรวจสภาพการจราจรถนนมิตรภาพในพื้นที่รับผิดชอบ ทุกๆ  3 ชั่วโมง เพื่อรายงานผู้บังคับบัญชาทราบ</w:t>
      </w:r>
    </w:p>
    <w:p w14:paraId="524E9A86" w14:textId="00F0B4A7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42E6334" wp14:editId="44580CD2">
            <wp:extent cx="1343025" cy="1609725"/>
            <wp:effectExtent l="0" t="0" r="9525" b="9525"/>
            <wp:docPr id="242314135" name="รูปภาพ 13" descr="รูปภาพประกอบด้วย เสื้อผ้า, คน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14135" name="รูปภาพ 13" descr="รูปภาพประกอบด้วย เสื้อผ้า, คน, กลางแจ้ง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A096A2" wp14:editId="165FB116">
            <wp:extent cx="1276350" cy="1619250"/>
            <wp:effectExtent l="0" t="0" r="0" b="0"/>
            <wp:docPr id="1638604389" name="รูปภาพ 12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04389" name="รูปภาพ 12" descr="รูปภาพประกอบด้วย กลางแจ้ง, เสื้อผ้า, คน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BFAF67" wp14:editId="49DA6ECA">
            <wp:extent cx="1333500" cy="1581150"/>
            <wp:effectExtent l="0" t="0" r="0" b="0"/>
            <wp:docPr id="99547253" name="รูปภาพ 11" descr="รูปภาพประกอบด้วย อุปกรณ์ป้องกันส่วนบุคคล, หมวกนิรภัย, workwear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7253" name="รูปภาพ 11" descr="รูปภาพประกอบด้วย อุปกรณ์ป้องกันส่วนบุคคล, หมวกนิรภัย, workwear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B8C148" wp14:editId="0BE59AFB">
            <wp:extent cx="1438275" cy="1581150"/>
            <wp:effectExtent l="0" t="0" r="9525" b="0"/>
            <wp:docPr id="838728171" name="รูปภาพ 10" descr="รูปภาพประกอบด้วย พาหนะ, ยานพาหนะทางบก, รถยนต์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28171" name="รูปภาพ 10" descr="รูปภาพประกอบด้วย พาหนะ, ยานพาหนะทางบก, รถยนต์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E098" w14:textId="77777777" w:rsidR="00217563" w:rsidRDefault="00217563" w:rsidP="0021756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มี.ค.2567</w:t>
      </w:r>
    </w:p>
    <w:p w14:paraId="66D6FFDB" w14:textId="77777777" w:rsidR="00217563" w:rsidRDefault="00217563" w:rsidP="0021756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มี.ค.2567 ถึง 31 มี.ค. 2567 เจ้าหน้าที่จราจรออกพบปะเยี่ยมเยือนประชาชนและนักเรียน “ตามโครงการครู 5 นาที “แนะนำข้อกฎหมายใหม่ๆที่มีความผิดเกี่ยวกับจราจรและสอบถามปัญหาในพื้นที่รับผิดชอบ </w:t>
      </w:r>
    </w:p>
    <w:p w14:paraId="61227030" w14:textId="28140CB2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DBD035" wp14:editId="04436205">
            <wp:extent cx="1676400" cy="1190625"/>
            <wp:effectExtent l="0" t="0" r="0" b="9525"/>
            <wp:docPr id="1395088164" name="รูปภาพ 9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88164" name="รูปภาพ 9" descr="รูปภาพประกอบด้วย เสื้อผ้า, คน, รองเท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CF4E34" wp14:editId="06459C79">
            <wp:extent cx="1838325" cy="1238250"/>
            <wp:effectExtent l="0" t="0" r="9525" b="0"/>
            <wp:docPr id="329057238" name="รูปภาพ 8" descr="รูปภาพประกอบด้วย เสื้อผ้า, คน, กลุ่ม, ที่ใช้ร่วมกั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57238" name="รูปภาพ 8" descr="รูปภาพประกอบด้วย เสื้อผ้า, คน, กลุ่ม, ที่ใช้ร่วมกั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F80FA3" wp14:editId="66EBC845">
            <wp:extent cx="1733550" cy="1238250"/>
            <wp:effectExtent l="0" t="0" r="0" b="0"/>
            <wp:docPr id="821831454" name="รูปภาพ 7" descr="รูปภาพประกอบด้วย เสื้อผ้า, คน, ในร่ม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31454" name="รูปภาพ 7" descr="รูปภาพประกอบด้วย เสื้อผ้า, คน, ในร่ม, หญิ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D668" w14:textId="77777777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ช่วงวันที่ 1 มี.ค. 2567 ถึง 31 มี.ค. 2567 ชุดปฏิบัติการจราจรได้มีการประชาสัมพันธ์ตรวจร้านซ่อมรถจักรยานยนต์ในพื้นที่รับผิดชอบให้ปฏิบัติตามมาตรการการดัดแปลงสภาพรถที่ผิดกฎหมาย</w:t>
      </w:r>
    </w:p>
    <w:p w14:paraId="2FCBF5A6" w14:textId="3F48FAC3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07CA587" wp14:editId="403A446C">
            <wp:extent cx="1466850" cy="1143000"/>
            <wp:effectExtent l="0" t="0" r="0" b="0"/>
            <wp:docPr id="274178484" name="รูปภาพ 6" descr="รูปภาพประกอบด้วย เสื้อผ้า, รองเท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78484" name="รูปภาพ 6" descr="รูปภาพประกอบด้วย เสื้อผ้า, รองเท้า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8E6E031" wp14:editId="7DBFC01E">
            <wp:extent cx="1714500" cy="1143000"/>
            <wp:effectExtent l="0" t="0" r="0" b="0"/>
            <wp:docPr id="1696313462" name="รูปภาพ 5" descr="รูปภาพประกอบด้วย เสื้อผ้า, รองเท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13462" name="รูปภาพ 5" descr="รูปภาพประกอบด้วย เสื้อผ้า, รองเท้า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33A1D3" wp14:editId="76FB7EC4">
            <wp:extent cx="1724025" cy="1123950"/>
            <wp:effectExtent l="0" t="0" r="9525" b="0"/>
            <wp:docPr id="760801155" name="รูปภาพ 4" descr="รูปภาพประกอบด้วย ข้อความ, ล้อ, รถจักรยานยนต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01155" name="รูปภาพ 4" descr="รูปภาพประกอบด้วย ข้อความ, ล้อ, รถจักรยานยนต์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E9BBF0B" w14:textId="77777777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 1 มี.ค. 2567 ถึง 31 มี.ค. 2567(จุดตรวจกวดขันวินัยจราจร)</w:t>
      </w:r>
    </w:p>
    <w:p w14:paraId="77FCD0E3" w14:textId="77777777" w:rsidR="00217563" w:rsidRDefault="00217563" w:rsidP="0021756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-ไม่สวมหมวกนิรภัย  12  ราย</w:t>
      </w:r>
    </w:p>
    <w:p w14:paraId="38E68C5A" w14:textId="77777777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-ไม่มีใบขับขี่             5 ราย</w:t>
      </w:r>
    </w:p>
    <w:p w14:paraId="7FA32425" w14:textId="77777777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-ไม่ติดแผ่นป้ายทะเบียน 10 ราย</w:t>
      </w:r>
    </w:p>
    <w:p w14:paraId="30AE9C46" w14:textId="77777777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-เมาขับ                     3 ราย</w:t>
      </w:r>
    </w:p>
    <w:p w14:paraId="35ADF495" w14:textId="199F3207" w:rsidR="00217563" w:rsidRDefault="00217563" w:rsidP="0021756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D401C8" wp14:editId="5CC7F2F0">
            <wp:extent cx="1800225" cy="1085850"/>
            <wp:effectExtent l="0" t="0" r="9525" b="0"/>
            <wp:docPr id="956863117" name="รูปภาพ 3" descr="รูปภาพประกอบด้วย กลางแจ้ง, ถนน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63117" name="รูปภาพ 3" descr="รูปภาพประกอบด้วย กลางแจ้ง, ถนน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7551F3D" wp14:editId="66B22F28">
            <wp:extent cx="1504950" cy="1104900"/>
            <wp:effectExtent l="0" t="0" r="0" b="0"/>
            <wp:docPr id="1919307280" name="รูปภาพ 2" descr="รูปภาพประกอบด้วย กลางแจ้ง, ถนน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07280" name="รูปภาพ 2" descr="รูปภาพประกอบด้วย กลางแจ้ง, ถนน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79C28DF" wp14:editId="377A378F">
            <wp:extent cx="2000250" cy="1104900"/>
            <wp:effectExtent l="0" t="0" r="0" b="0"/>
            <wp:docPr id="1600763772" name="รูปภาพ 1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63772" name="รูปภาพ 1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15B" w14:textId="6D8CD915" w:rsidR="002F0035" w:rsidRDefault="00217563" w:rsidP="00217563">
      <w:pPr>
        <w:rPr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มี.ค. 2567 ถึง 31 มี.ค. 2567 ช่วยเหลืออำนวยความสะดวกกรณีมีอุบัติเหตุเกิดขึ้นในพื้นที่ จำนวน 0 ครั้ง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(ในพื้นที่ไม่มีอุบัติเหตุเกิดขึ้นแต่อย่างใด)</w:t>
      </w: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143E03"/>
    <w:rsid w:val="00217563"/>
    <w:rsid w:val="002A5E6E"/>
    <w:rsid w:val="002F0035"/>
    <w:rsid w:val="00590047"/>
    <w:rsid w:val="00826665"/>
    <w:rsid w:val="00C47331"/>
    <w:rsid w:val="00D567B4"/>
    <w:rsid w:val="00D94AF9"/>
    <w:rsid w:val="00D95A21"/>
    <w:rsid w:val="00DC1BA0"/>
    <w:rsid w:val="00ED2848"/>
    <w:rsid w:val="00F4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5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255</Words>
  <Characters>1170</Characters>
  <Application>Microsoft Office Word</Application>
  <DocSecurity>0</DocSecurity>
  <Lines>32</Lines>
  <Paragraphs>19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2024-04-29T11:03:00Z</dcterms:created>
  <dcterms:modified xsi:type="dcterms:W3CDTF">2024-04-29T13:18:00Z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