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F5C4" w14:textId="77777777" w:rsidR="002F0035" w:rsidRPr="00ED5F54" w:rsidRDefault="002F0035" w:rsidP="002F0035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03023" wp14:editId="0C83905A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FD67F" w14:textId="2829C1A4" w:rsidR="002F0035" w:rsidRPr="00CD20D0" w:rsidRDefault="002F0035" w:rsidP="002F0035">
                            <w:pPr>
                              <w:spacing w:before="240" w:after="0"/>
                              <w:ind w:left="567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สายงานสืบสวน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03023" id="สี่เหลี่ยมผืนผ้า 16" o:spid="_x0000_s1026" style="position:absolute;margin-left:0;margin-top:-71.7pt;width:1007.7pt;height:84.9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" fillcolor="#4f81bd [3204]" stroked="f" strokeweight="2pt">
                <v:textbox>
                  <w:txbxContent>
                    <w:p w14:paraId="416FD67F" w14:textId="2829C1A4" w:rsidR="002F0035" w:rsidRPr="00CD20D0" w:rsidRDefault="002F0035" w:rsidP="002F0035">
                      <w:pPr>
                        <w:spacing w:before="240" w:after="0"/>
                        <w:ind w:left="567" w:firstLine="72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สายงานสืบสวน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</w:p>
    <w:p w14:paraId="0DCD37F3" w14:textId="0E86C98D" w:rsidR="002F0035" w:rsidRPr="0025410F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="00500B4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4F22B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</w:t>
      </w:r>
      <w:r w:rsidR="004F22B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นาคม </w:t>
      </w:r>
      <w:r w:rsidR="004F22B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67</w:t>
      </w:r>
    </w:p>
    <w:p w14:paraId="14E80D4B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2552A993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ภูธรคลองไผ่</w:t>
      </w:r>
    </w:p>
    <w:p w14:paraId="5991A85A" w14:textId="77777777" w:rsidR="004F22BF" w:rsidRDefault="004F22BF" w:rsidP="004F22BF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36"/>
        </w:rPr>
        <w:t xml:space="preserve">1.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43F46714" w14:textId="77777777" w:rsidR="004F22BF" w:rsidRDefault="004F22BF" w:rsidP="004F22B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มี.ค.67 </w:t>
      </w:r>
    </w:p>
    <w:p w14:paraId="122330B4" w14:textId="4EBFAF0A" w:rsidR="004F22BF" w:rsidRDefault="004F22BF" w:rsidP="004F22BF">
      <w:pPr>
        <w:pStyle w:val="ae"/>
        <w:spacing w:before="0" w:beforeAutospacing="0" w:after="0" w:afterAutospacing="0"/>
        <w:rPr>
          <w:rFonts w:hint="cs"/>
        </w:rPr>
      </w:pPr>
      <w:r>
        <w:rPr>
          <w:rFonts w:ascii="TH SarabunPSK" w:hAnsi="TH SarabunPSK" w:cs="TH SarabunPSK" w:hint="cs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color w:val="FF0000"/>
          <w:sz w:val="32"/>
          <w:szCs w:val="32"/>
          <w:u w:val="single"/>
        </w:rPr>
        <w:t xml:space="preserve">14 </w:t>
      </w:r>
      <w:r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มี.ค. </w:t>
      </w:r>
      <w:r>
        <w:rPr>
          <w:rFonts w:ascii="TH SarabunPSK" w:hAnsi="TH SarabunPSK" w:cs="TH SarabunPSK" w:hint="cs"/>
          <w:color w:val="FF0000"/>
          <w:sz w:val="32"/>
          <w:szCs w:val="32"/>
          <w:u w:val="single"/>
        </w:rPr>
        <w:t>256</w:t>
      </w:r>
      <w:r>
        <w:rPr>
          <w:rFonts w:ascii="TH SarabunPSK" w:hAnsi="TH SarabunPSK" w:cs="TH SarabunPSK"/>
          <w:color w:val="FF0000"/>
          <w:sz w:val="32"/>
          <w:szCs w:val="32"/>
        </w:rPr>
        <w:t>7</w:t>
      </w:r>
      <w:r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มีการจับกุมตัวผู้ต้องหา </w:t>
      </w:r>
      <w:r>
        <w:rPr>
          <w:rFonts w:ascii="TH SarabunIT๙" w:hAnsi="TH SarabunIT๙" w:cs="TH SarabunIT๙"/>
          <w:sz w:val="32"/>
          <w:szCs w:val="32"/>
          <w:cs/>
        </w:rPr>
        <w:t>โดยกล่าวหาว่า มี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อวุธป็น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แก็ป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ยาว) ไว้ในครอบครองโดยไม่ได้รับอนุญาต พฤติการณ์ในการจับกุม ก่อนเกิดเหตุในคดีนี้ เจ้าพนักงานตำรวจชุดจับกุม</w:t>
      </w:r>
      <w:r>
        <w:rPr>
          <w:rFonts w:ascii="TH SarabunIT๙" w:hAnsi="TH SarabunIT๙" w:cs="TH SarabunIT๙"/>
          <w:cs/>
        </w:rPr>
        <w:t xml:space="preserve"> ได้รั</w:t>
      </w:r>
      <w:r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พฤติการณ์ในการจับกุม ก่อนเกิดเหตุในคดีนี้ เจ้าพนักงานตำรวจชุดจับกุม ได้รับแจ้งจากพนักงานวิทยุสภ.คลองไผ่ ว่ามี บุคคล ไม่ทราบชื่อ มีอาการมึนมา ยิงปืนขึ้นฟ้าบริเวณทางขึ้นเขายายเที่ยง เจ้าหน้าที่ตำรวจ สภ.คลองไผ่ จึงเข้าไปตรวจสอบ พบบุคลดังกล่าวนั่งอยู่ เจ้าหน้าที่พนักงานตำรวจได้แสดงตน (ทราบชื่อภายหลังชื่อ) นาย ก </w:t>
      </w:r>
      <w:r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นามสมมุติ</w:t>
      </w:r>
      <w:r>
        <w:rPr>
          <w:rFonts w:ascii="TH SarabunPSK" w:hAnsi="TH SarabunPSK" w:cs="TH SarabunPSK" w:hint="cs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.คลองไผ่ อ.สีคิ้ว จว.นครราชสีมา ได้แสดงความบริสุทธิ์ใจขอตรวจตันตัวและบริเวณใกล้เคียง โดย นาย ก </w:t>
      </w:r>
      <w:r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นามสมมุติ</w:t>
      </w:r>
      <w:r>
        <w:rPr>
          <w:rFonts w:ascii="TH SarabunPSK" w:hAnsi="TH SarabunPSK" w:cs="TH SarabunPSK" w:hint="cs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สมัครใจยินยอมนำตรวจคัน ชณะตรวจคันพบอาวุธ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ป็นแก็ป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ยาว วางอยู่ช้างประตูหน้าบ้าน มองเห็นเด่นชัด นาย ก (นามสมมุติ) รับเป็นซองตนจริง ได้ตรวจสอบอาวุธปืนแก๊ปยาว ปรากฎ ไม่มีหมายเลขทะเบียน จึงแจ้งให้ทราบว่าเขาต้องถูกจับกุม ได้แจ้งข้อกล่าวหาพร้อมสิทธิตามกฎหมายให้ทราบ นำตัว ผู้ถูกจับพร้อมด้วยของกลาง ส่งพนักงานสอบสวน สภ.คลองไผ่ เพื่อดำเนินการตามกฎหมาย</w:t>
      </w:r>
    </w:p>
    <w:p w14:paraId="6B1012F9" w14:textId="77777777" w:rsidR="004F22BF" w:rsidRDefault="004F22BF" w:rsidP="004F22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B4D364" w14:textId="2F21EE54" w:rsidR="004F22BF" w:rsidRDefault="004F22BF" w:rsidP="004F22BF">
      <w:pPr>
        <w:spacing w:after="0" w:line="240" w:lineRule="auto"/>
        <w:ind w:left="94"/>
        <w:jc w:val="thaiDistribute"/>
        <w:rPr>
          <w:rFonts w:hint="cs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tab/>
      </w:r>
      <w:r>
        <w:rPr>
          <w:noProof/>
        </w:rPr>
        <w:t xml:space="preserve">           </w:t>
      </w:r>
      <w:r>
        <w:rPr>
          <w:noProof/>
          <w:cs/>
        </w:rPr>
        <w:t xml:space="preserve">                                               </w:t>
      </w:r>
      <w:r>
        <w:rPr>
          <w:noProof/>
          <w:lang w:val="th-TH"/>
        </w:rPr>
        <w:drawing>
          <wp:inline distT="0" distB="0" distL="0" distR="0" wp14:anchorId="73E2A99C" wp14:editId="7827EFA8">
            <wp:extent cx="1457325" cy="1943100"/>
            <wp:effectExtent l="0" t="0" r="9525" b="0"/>
            <wp:docPr id="5730879" name="รูปภาพ 1" descr="A person holding a white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erson holding a white 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t xml:space="preserve">                               </w:t>
      </w:r>
    </w:p>
    <w:p w14:paraId="4E1E83C3" w14:textId="77777777" w:rsidR="004F22BF" w:rsidRDefault="004F22BF" w:rsidP="004F22BF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</w:p>
    <w:p w14:paraId="03B1A0EB" w14:textId="77777777" w:rsidR="004F22BF" w:rsidRDefault="004F22BF" w:rsidP="004F22BF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ช่วงวันที่  1 มี.ค.2567 - 31 มี.ค.2567 ได้มีการจับกุมตัวผู้ต้องหา ทั้งหมด 7 ราย ดังนี้</w:t>
      </w:r>
    </w:p>
    <w:p w14:paraId="5076F903" w14:textId="77777777" w:rsidR="004F22BF" w:rsidRDefault="004F22BF" w:rsidP="004F22BF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ข้อหาการพนัน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3 ราย 3 คน</w:t>
      </w:r>
    </w:p>
    <w:p w14:paraId="7F3BD748" w14:textId="77777777" w:rsidR="004F22BF" w:rsidRDefault="004F22BF" w:rsidP="004F22BF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ข้อหาตาม พรบ.อาวุธปืน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1 ราย 1 คน</w:t>
      </w:r>
    </w:p>
    <w:p w14:paraId="35BED447" w14:textId="77777777" w:rsidR="004F22BF" w:rsidRDefault="004F22BF" w:rsidP="004F22BF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ข้อหาตาม พรบ.ควบคุมเครื่องดื่มแอลกอฮอล์ฯ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1 ราย 1 คน</w:t>
      </w:r>
    </w:p>
    <w:p w14:paraId="74E269A7" w14:textId="77777777" w:rsidR="004F22BF" w:rsidRDefault="004F22BF" w:rsidP="004F22BF">
      <w:pPr>
        <w:spacing w:after="0" w:line="240" w:lineRule="auto"/>
        <w:ind w:left="94"/>
        <w:jc w:val="thaiDistribute"/>
        <w:rPr>
          <w:rFonts w:hint="cs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ข้อหาตามหมายจับ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2 ราย  2 คน</w:t>
      </w:r>
    </w:p>
    <w:p w14:paraId="3C300614" w14:textId="42528C71" w:rsidR="00EC6290" w:rsidRDefault="00EC6290" w:rsidP="00EC629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5A678285" w14:textId="1965FCD8" w:rsidR="007840A5" w:rsidRDefault="007840A5" w:rsidP="00EC629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17D5EA61" w14:textId="379337C8" w:rsidR="00D33169" w:rsidRDefault="00D33169" w:rsidP="00D33169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A51115B" w14:textId="1615DDEF" w:rsidR="002F0035" w:rsidRDefault="002F0035" w:rsidP="00500B4E">
      <w:pPr>
        <w:spacing w:after="0" w:line="240" w:lineRule="auto"/>
        <w:rPr>
          <w:cs/>
        </w:rPr>
      </w:pPr>
    </w:p>
    <w:sectPr w:rsidR="002F0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35"/>
    <w:rsid w:val="000D110B"/>
    <w:rsid w:val="002F0035"/>
    <w:rsid w:val="002F6E61"/>
    <w:rsid w:val="004F22BF"/>
    <w:rsid w:val="00500B4E"/>
    <w:rsid w:val="007840A5"/>
    <w:rsid w:val="00916754"/>
    <w:rsid w:val="00B7702F"/>
    <w:rsid w:val="00C93A00"/>
    <w:rsid w:val="00D050FF"/>
    <w:rsid w:val="00D33169"/>
    <w:rsid w:val="00E10AFA"/>
    <w:rsid w:val="00EC6290"/>
    <w:rsid w:val="00ED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2634F"/>
  <w15:chartTrackingRefBased/>
  <w15:docId w15:val="{47029C0F-FCA2-480F-9321-DCF8B815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3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F00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3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003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003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003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003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0035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0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00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0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0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0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00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00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3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003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F0035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4F22B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1203</Characters>
  <Application>Microsoft Office Word</Application>
  <DocSecurity>0</DocSecurity>
  <Lines>28</Lines>
  <Paragraphs>11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punpawee pawin</dc:creator>
  <cp:keywords/>
  <dc:description/>
  <cp:lastModifiedBy>punpawee pawin</cp:lastModifiedBy>
  <cp:revision>5</cp:revision>
  <dcterms:created xsi:type="dcterms:W3CDTF">2024-04-29T10:24:00Z</dcterms:created>
  <dcterms:modified xsi:type="dcterms:W3CDTF">2024-04-29T10:27:00Z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4050ceac-c5cb-471d-b97e-8daf702643cc</vt:lpwstr>
  </property>
</Properties>
</file>