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CF5C4" w14:textId="77777777" w:rsidR="002F0035" w:rsidRPr="00ED5F54" w:rsidRDefault="002F0035" w:rsidP="002F0035">
      <w:bookmarkStart w:id="0" w:name="_Hlk165302811"/>
      <w:bookmarkEnd w:id="0"/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403023" wp14:editId="0C83905A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FD67F" w14:textId="479CB756" w:rsidR="002F0035" w:rsidRPr="00CD20D0" w:rsidRDefault="002F0035" w:rsidP="001E6805">
                            <w:pPr>
                              <w:spacing w:before="240" w:after="0"/>
                              <w:ind w:left="1843" w:hanging="425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="00D94A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สายงาน</w:t>
                            </w:r>
                            <w:r w:rsidR="000B44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ธุรการ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03023" id="สี่เหลี่ยมผืนผ้า 16" o:spid="_x0000_s1026" style="position:absolute;margin-left:0;margin-top:-71.7pt;width:1007.7pt;height:84.9pt;z-index:2516536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" fillcolor="#4f81bd [3204]" stroked="f" strokeweight="2pt">
                <v:textbox>
                  <w:txbxContent>
                    <w:p w14:paraId="416FD67F" w14:textId="479CB756" w:rsidR="002F0035" w:rsidRPr="00CD20D0" w:rsidRDefault="002F0035" w:rsidP="001E6805">
                      <w:pPr>
                        <w:spacing w:before="240" w:after="0"/>
                        <w:ind w:left="1843" w:hanging="425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 w:rsidR="00D94AF9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สายงาน</w:t>
                      </w:r>
                      <w:r w:rsidR="000B44F2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ธุรการ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1" w:name="_Hlk156032263"/>
      <w:bookmarkEnd w:id="1"/>
    </w:p>
    <w:p w14:paraId="0DCD37F3" w14:textId="47B7F3A5" w:rsidR="002F0035" w:rsidRPr="0025410F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="00D933B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เดือน</w:t>
      </w:r>
      <w:r w:rsidR="00D933B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="00D933B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มกราคม</w:t>
      </w:r>
    </w:p>
    <w:p w14:paraId="14E80D4B" w14:textId="77777777" w:rsidR="002F0035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2552A993" w14:textId="77777777" w:rsidR="002F0035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ภูธรคลองไผ่</w:t>
      </w:r>
    </w:p>
    <w:p w14:paraId="15609983" w14:textId="77777777" w:rsidR="00D567B4" w:rsidRDefault="00D567B4" w:rsidP="00D567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8209F9" w14:textId="77777777" w:rsidR="00D933BA" w:rsidRDefault="00D933BA" w:rsidP="00D933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</w:rPr>
        <w:t xml:space="preserve">5.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งานอำนวยการ</w:t>
      </w:r>
    </w:p>
    <w:p w14:paraId="14C55E97" w14:textId="77777777" w:rsidR="00D933BA" w:rsidRDefault="00D933BA" w:rsidP="00D933BA">
      <w:pPr>
        <w:spacing w:before="120" w:after="0"/>
        <w:rPr>
          <w:rFonts w:ascii="TH Sarabun New" w:hAnsi="TH Sarabun New" w:cs="TH Sarabun New" w:hint="cs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u w:val="single"/>
        </w:rPr>
        <w:t xml:space="preserve">1. </w:t>
      </w:r>
      <w:r>
        <w:rPr>
          <w:rFonts w:ascii="TH Sarabun New" w:hAnsi="TH Sarabun New" w:cs="TH Sarabun New" w:hint="cs"/>
          <w:sz w:val="32"/>
          <w:szCs w:val="32"/>
          <w:u w:val="single"/>
          <w:cs/>
        </w:rPr>
        <w:t>งานธุรการทั่วไป</w:t>
      </w:r>
    </w:p>
    <w:p w14:paraId="72CA851E" w14:textId="77777777" w:rsidR="00D933BA" w:rsidRDefault="00D933BA" w:rsidP="00D933BA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- การรายงานตามแบบฟอร์มต่างๆ ที่กำหนด ให้ ภ.จว.(หน่วยเหนือ)ทราบ</w:t>
      </w:r>
    </w:p>
    <w:p w14:paraId="5E61CDED" w14:textId="13165BCB" w:rsidR="00D933BA" w:rsidRDefault="00D933BA" w:rsidP="00D933BA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inline distT="0" distB="0" distL="0" distR="0" wp14:anchorId="1A4F252E" wp14:editId="22D6D6F7">
            <wp:extent cx="1552575" cy="1800225"/>
            <wp:effectExtent l="0" t="0" r="9525" b="9525"/>
            <wp:docPr id="1785180999" name="รูปภาพ 6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 descr="A screenshot of a ch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 New" w:hAnsi="TH Sarabun New" w:cs="TH Sarabun New"/>
          <w:sz w:val="32"/>
          <w:szCs w:val="32"/>
        </w:rPr>
        <w:t xml:space="preserve">   </w:t>
      </w:r>
      <w:r>
        <w:rPr>
          <w:noProof/>
        </w:rPr>
        <w:drawing>
          <wp:inline distT="0" distB="0" distL="0" distR="0" wp14:anchorId="695220C9" wp14:editId="46436718">
            <wp:extent cx="1266825" cy="1800225"/>
            <wp:effectExtent l="0" t="0" r="9525" b="9525"/>
            <wp:docPr id="2017348634" name="รูปภาพ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 New" w:hAnsi="TH Sarabun New" w:cs="TH Sarabun New"/>
          <w:sz w:val="32"/>
          <w:szCs w:val="32"/>
        </w:rPr>
        <w:t xml:space="preserve">   </w:t>
      </w:r>
    </w:p>
    <w:p w14:paraId="6925EB04" w14:textId="77777777" w:rsidR="00D933BA" w:rsidRDefault="00D933BA" w:rsidP="00D933BA">
      <w:pPr>
        <w:spacing w:before="160" w:after="0"/>
        <w:rPr>
          <w:rFonts w:ascii="TH Sarabun New" w:hAnsi="TH Sarabun New" w:cs="TH Sarabun New"/>
          <w:sz w:val="32"/>
          <w:szCs w:val="32"/>
          <w:u w:val="single"/>
        </w:rPr>
      </w:pPr>
      <w:r>
        <w:rPr>
          <w:rFonts w:ascii="TH Sarabun New" w:hAnsi="TH Sarabun New" w:cs="TH Sarabun New"/>
          <w:sz w:val="32"/>
          <w:szCs w:val="32"/>
          <w:u w:val="single"/>
        </w:rPr>
        <w:t xml:space="preserve">2. </w:t>
      </w:r>
      <w:r>
        <w:rPr>
          <w:rFonts w:ascii="TH Sarabun New" w:hAnsi="TH Sarabun New" w:cs="TH Sarabun New" w:hint="cs"/>
          <w:sz w:val="32"/>
          <w:szCs w:val="32"/>
          <w:u w:val="single"/>
          <w:cs/>
        </w:rPr>
        <w:t>งานธุรการกำลังพล</w:t>
      </w:r>
    </w:p>
    <w:p w14:paraId="6EB5E433" w14:textId="77777777" w:rsidR="00D933BA" w:rsidRDefault="00D933BA" w:rsidP="00D933BA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การรายงานการตรวจสอบต่างๆ ประจำเดือน เช่น สถานภาพกำลังพล การลงขั้นเงินเดือนในระบบ</w:t>
      </w:r>
      <w:r>
        <w:rPr>
          <w:rFonts w:ascii="TH Sarabun New" w:hAnsi="TH Sarabun New" w:cs="TH Sarabun New"/>
          <w:sz w:val="32"/>
          <w:szCs w:val="32"/>
        </w:rPr>
        <w:t>POLIS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การอบรมฯ</w:t>
      </w:r>
      <w:r>
        <w:rPr>
          <w:rFonts w:ascii="TH Sarabun New" w:hAnsi="TH Sarabun New" w:cs="TH Sarabun New" w:hint="cs"/>
          <w:sz w:val="32"/>
          <w:szCs w:val="32"/>
          <w:cs/>
        </w:rPr>
        <w:br/>
        <w:t xml:space="preserve">ตรวจสอบเกษียณอายุราชการ การเลื่อน- ถอดยศ การทำสมุดคุมบันทึกสถิติการลาของข้าราชการตำรวจในสังกัด </w:t>
      </w:r>
      <w:r>
        <w:rPr>
          <w:rFonts w:ascii="TH Sarabun New" w:hAnsi="TH Sarabun New" w:cs="TH Sarabun New" w:hint="cs"/>
          <w:sz w:val="32"/>
          <w:szCs w:val="32"/>
          <w:cs/>
        </w:rPr>
        <w:br/>
        <w:t>การแต่งตั้งโยกย้ายตำแหน่งฯลฯ</w:t>
      </w:r>
    </w:p>
    <w:p w14:paraId="53005A02" w14:textId="20C3D111" w:rsidR="00D933BA" w:rsidRDefault="00D933BA" w:rsidP="00D933BA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inline distT="0" distB="0" distL="0" distR="0" wp14:anchorId="0EC0BF60" wp14:editId="6B8E1EE0">
            <wp:extent cx="1695450" cy="1800225"/>
            <wp:effectExtent l="0" t="0" r="0" b="9525"/>
            <wp:docPr id="1090294073" name="รูปภาพ 4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6" descr="A screenshot of a ch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 New" w:hAnsi="TH Sarabun New" w:cs="TH Sarabun New"/>
          <w:sz w:val="32"/>
          <w:szCs w:val="32"/>
        </w:rPr>
        <w:t xml:space="preserve">   </w:t>
      </w:r>
    </w:p>
    <w:p w14:paraId="4F89E4B4" w14:textId="77777777" w:rsidR="00D933BA" w:rsidRDefault="00D933BA" w:rsidP="00D933BA">
      <w:pPr>
        <w:spacing w:before="160" w:after="0"/>
        <w:rPr>
          <w:rFonts w:ascii="TH Sarabun New" w:hAnsi="TH Sarabun New" w:cs="TH Sarabun New"/>
          <w:sz w:val="32"/>
          <w:szCs w:val="32"/>
          <w:u w:val="single"/>
        </w:rPr>
      </w:pPr>
      <w:r>
        <w:rPr>
          <w:rFonts w:ascii="TH Sarabun New" w:hAnsi="TH Sarabun New" w:cs="TH Sarabun New"/>
          <w:sz w:val="32"/>
          <w:szCs w:val="32"/>
          <w:u w:val="single"/>
        </w:rPr>
        <w:t xml:space="preserve">3. </w:t>
      </w:r>
      <w:r>
        <w:rPr>
          <w:rFonts w:ascii="TH Sarabun New" w:hAnsi="TH Sarabun New" w:cs="TH Sarabun New" w:hint="cs"/>
          <w:sz w:val="32"/>
          <w:szCs w:val="32"/>
          <w:u w:val="single"/>
          <w:cs/>
        </w:rPr>
        <w:t>งานนโยบายและแผน</w:t>
      </w:r>
    </w:p>
    <w:p w14:paraId="7817AF65" w14:textId="77777777" w:rsidR="00D933BA" w:rsidRDefault="00D933BA" w:rsidP="00D933BA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- การจัดการปฏิบัติหน้าที่เวรประจำเดือน การออกแผนจัดข้าราชการตำรวจในการถวายความปลอดภัย/ออกแผนการ อำนวยความสะดวกการจราจรในห้วงเทศกาล การ </w:t>
      </w:r>
      <w:proofErr w:type="spellStart"/>
      <w:r>
        <w:rPr>
          <w:rFonts w:ascii="TH Sarabun New" w:hAnsi="TH Sarabun New" w:cs="TH Sarabun New"/>
          <w:sz w:val="32"/>
          <w:szCs w:val="32"/>
          <w:cs/>
        </w:rPr>
        <w:t>รป</w:t>
      </w:r>
      <w:proofErr w:type="spellEnd"/>
      <w:r>
        <w:rPr>
          <w:rFonts w:ascii="TH Sarabun New" w:hAnsi="TH Sarabun New" w:cs="TH Sarabun New"/>
          <w:sz w:val="32"/>
          <w:szCs w:val="32"/>
          <w:cs/>
        </w:rPr>
        <w:t xml:space="preserve">ภ. บุคคลสำคัญ  การออกคำสั่งให้ถือปฏิบัติประจำสถานีฯลฯ </w:t>
      </w:r>
    </w:p>
    <w:p w14:paraId="3FB0A602" w14:textId="77777777" w:rsidR="00D933BA" w:rsidRDefault="00D933BA" w:rsidP="00D933BA">
      <w:pPr>
        <w:spacing w:after="0"/>
        <w:rPr>
          <w:rFonts w:ascii="TH Sarabun New" w:hAnsi="TH Sarabun New" w:cs="TH Sarabun New"/>
          <w:sz w:val="32"/>
          <w:szCs w:val="32"/>
          <w:cs/>
        </w:rPr>
        <w:sectPr w:rsidR="00D933BA" w:rsidSect="00066A6D">
          <w:pgSz w:w="11906" w:h="16838"/>
          <w:pgMar w:top="851" w:right="851" w:bottom="567" w:left="1134" w:header="709" w:footer="709" w:gutter="0"/>
          <w:cols w:space="720"/>
        </w:sectPr>
      </w:pPr>
    </w:p>
    <w:p w14:paraId="76DD7F5A" w14:textId="77777777" w:rsidR="00D933BA" w:rsidRDefault="00D933BA" w:rsidP="00D933BA">
      <w:pPr>
        <w:spacing w:after="0"/>
        <w:rPr>
          <w:rFonts w:ascii="TH Sarabun New" w:hAnsi="TH Sarabun New" w:cs="TH Sarabun New"/>
          <w:sz w:val="32"/>
          <w:szCs w:val="32"/>
          <w:u w:val="single"/>
          <w:cs/>
        </w:rPr>
      </w:pPr>
      <w:r>
        <w:rPr>
          <w:rFonts w:ascii="TH Sarabun New" w:hAnsi="TH Sarabun New" w:cs="TH Sarabun New"/>
          <w:sz w:val="32"/>
          <w:szCs w:val="32"/>
          <w:u w:val="single"/>
          <w:cs/>
        </w:rPr>
        <w:lastRenderedPageBreak/>
        <w:t>4. งานส่งกำลังบำรุง</w:t>
      </w:r>
    </w:p>
    <w:p w14:paraId="2A6B9DBA" w14:textId="77777777" w:rsidR="00D933BA" w:rsidRDefault="00D933BA" w:rsidP="00D933BA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- การรายงานการใช้รถยนต์ - รถจักรยานยนต์ของทางราชการประจำเดือน การเรียกตรวจอาวุธปืน การรับ - เบิก </w:t>
      </w:r>
      <w:r>
        <w:rPr>
          <w:rFonts w:ascii="TH Sarabun New" w:hAnsi="TH Sarabun New" w:cs="TH Sarabun New"/>
          <w:sz w:val="32"/>
          <w:szCs w:val="32"/>
          <w:cs/>
        </w:rPr>
        <w:br/>
        <w:t>การรายงานการตรวจรับสิ่งของตามที่คลัง และ บก.ภ.จว. กำหนด การรายงานสถานภาพสิ่งของหลวงต่างๆ ฯลฯ</w:t>
      </w:r>
    </w:p>
    <w:p w14:paraId="7D8EB020" w14:textId="4B56AEA3" w:rsidR="00D933BA" w:rsidRDefault="00D933BA" w:rsidP="00D933BA">
      <w:pPr>
        <w:spacing w:after="0" w:line="480" w:lineRule="auto"/>
        <w:rPr>
          <w:noProof/>
        </w:rPr>
      </w:pPr>
      <w:r>
        <w:rPr>
          <w:noProof/>
        </w:rPr>
        <w:drawing>
          <wp:inline distT="0" distB="0" distL="0" distR="0" wp14:anchorId="137A7F20" wp14:editId="259F4E5D">
            <wp:extent cx="2009775" cy="1800225"/>
            <wp:effectExtent l="0" t="0" r="9525" b="9525"/>
            <wp:docPr id="1560223471" name="รูปภาพ 3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 descr="A screenshot of a ch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 New" w:hAnsi="TH Sarabun New" w:cs="TH Sarabun New"/>
          <w:sz w:val="32"/>
          <w:szCs w:val="32"/>
          <w:cs/>
        </w:rPr>
        <w:t xml:space="preserve">   </w:t>
      </w:r>
      <w:r>
        <w:rPr>
          <w:noProof/>
        </w:rPr>
        <w:drawing>
          <wp:inline distT="0" distB="0" distL="0" distR="0" wp14:anchorId="5D6B9968" wp14:editId="01BF5EAA">
            <wp:extent cx="2200275" cy="1800225"/>
            <wp:effectExtent l="0" t="0" r="9525" b="9525"/>
            <wp:docPr id="476362929" name="รูปภาพ 2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1" descr="A screenshot of a ch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10BE7BFF" w14:textId="5BCC2F92" w:rsidR="000B44F2" w:rsidRPr="00D933BA" w:rsidRDefault="00D933BA" w:rsidP="00D933BA">
      <w:pPr>
        <w:spacing w:after="0" w:line="240" w:lineRule="auto"/>
        <w:rPr>
          <w:sz w:val="24"/>
          <w:szCs w:val="32"/>
        </w:rPr>
        <w:sectPr w:rsidR="000B44F2" w:rsidRPr="00D933BA" w:rsidSect="00066A6D">
          <w:pgSz w:w="11906" w:h="16838"/>
          <w:pgMar w:top="851" w:right="851" w:bottom="567" w:left="1134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03E9201F" wp14:editId="4349D00D">
            <wp:extent cx="2171700" cy="1800225"/>
            <wp:effectExtent l="0" t="0" r="0" b="9525"/>
            <wp:docPr id="221862311" name="รูปภาพ 1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2" descr="A screenshot of a ch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1115B" w14:textId="77777777" w:rsidR="002F0035" w:rsidRDefault="002F0035" w:rsidP="002F0035">
      <w:pPr>
        <w:rPr>
          <w:cs/>
        </w:rPr>
      </w:pPr>
    </w:p>
    <w:sectPr w:rsidR="002F0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35"/>
    <w:rsid w:val="00066A6D"/>
    <w:rsid w:val="000B44F2"/>
    <w:rsid w:val="001E6805"/>
    <w:rsid w:val="002F0035"/>
    <w:rsid w:val="00435D75"/>
    <w:rsid w:val="00590047"/>
    <w:rsid w:val="008C1616"/>
    <w:rsid w:val="009751A1"/>
    <w:rsid w:val="00D567B4"/>
    <w:rsid w:val="00D933BA"/>
    <w:rsid w:val="00D94AF9"/>
    <w:rsid w:val="00D95A21"/>
    <w:rsid w:val="00DF3523"/>
    <w:rsid w:val="00E261F4"/>
    <w:rsid w:val="00ED2848"/>
    <w:rsid w:val="00F4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2634F"/>
  <w15:chartTrackingRefBased/>
  <w15:docId w15:val="{47029C0F-FCA2-480F-9321-DCF8B815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03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F003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03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035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03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F0035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F0035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F0035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F0035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F0035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F00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F003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F00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F00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003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F003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F0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F003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F0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F0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0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035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0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F0035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F003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6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176</Words>
  <Characters>788</Characters>
  <Application>Microsoft Office Word</Application>
  <DocSecurity>0</DocSecurity>
  <Lines>24</Lines>
  <Paragraphs>12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punpawee pawin</dc:creator>
  <cp:keywords/>
  <dc:description/>
  <cp:lastModifiedBy>punpawee pawin</cp:lastModifiedBy>
  <cp:revision>3</cp:revision>
  <dcterms:created xsi:type="dcterms:W3CDTF">2024-04-29T11:07:00Z</dcterms:created>
  <dcterms:modified xsi:type="dcterms:W3CDTF">2024-04-29T13:29:00Z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4050ceac-c5cb-471d-b97e-8daf702643cc</vt:lpwstr>
  </property>
</Properties>
</file>