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479CB756" w:rsidR="002F0035" w:rsidRPr="00CD20D0" w:rsidRDefault="002F0035" w:rsidP="001E6805">
                            <w:pPr>
                              <w:spacing w:before="240" w:after="0"/>
                              <w:ind w:left="1843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D94A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</w:t>
                            </w:r>
                            <w:r w:rsidR="000B44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479CB756" w:rsidR="002F0035" w:rsidRPr="00CD20D0" w:rsidRDefault="002F0035" w:rsidP="001E6805">
                      <w:pPr>
                        <w:spacing w:before="240" w:after="0"/>
                        <w:ind w:left="1843" w:hanging="425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D94AF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</w:t>
                      </w:r>
                      <w:r w:rsidR="000B44F2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ธุรการ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1A13D187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25763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เดือน มีนาคม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31783D" w14:textId="77777777" w:rsidR="00257633" w:rsidRDefault="00257633" w:rsidP="0025763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5.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7CDEB11F" w14:textId="77777777" w:rsidR="00257633" w:rsidRDefault="00257633" w:rsidP="00257633">
      <w:pPr>
        <w:spacing w:before="120" w:after="0"/>
        <w:rPr>
          <w:rFonts w:ascii="TH Sarabun New" w:hAnsi="TH Sarabun New" w:cs="TH Sarabun New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งานธุรการทั่วไป</w:t>
      </w:r>
    </w:p>
    <w:p w14:paraId="063DE0DC" w14:textId="77777777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- การรายงานตามแบบฟอร์มต่างๆ ที่กำหนด ให้ ภ.จว.(หน่วยเหนือ)ทราบ</w:t>
      </w:r>
    </w:p>
    <w:p w14:paraId="0EE80F4C" w14:textId="7BE92D8A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62CF00EF" wp14:editId="072CA5D2">
            <wp:extent cx="1371600" cy="1800225"/>
            <wp:effectExtent l="0" t="0" r="0" b="9525"/>
            <wp:docPr id="1149010867" name="รูปภาพ 3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</w:rPr>
        <w:t xml:space="preserve">      </w:t>
      </w:r>
    </w:p>
    <w:p w14:paraId="779F9300" w14:textId="77777777" w:rsidR="00257633" w:rsidRDefault="00257633" w:rsidP="00257633">
      <w:pPr>
        <w:spacing w:before="160" w:after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u w:val="single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งานธุรการกำลังพล</w:t>
      </w:r>
    </w:p>
    <w:p w14:paraId="3FD75046" w14:textId="77777777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การรายงานการตรวจสอบต่างๆ ประจำเดือน เช่น สถานภาพกำลังพล การลงขั้นเงินเดือนในระบบ</w:t>
      </w:r>
      <w:r>
        <w:rPr>
          <w:rFonts w:ascii="TH Sarabun New" w:hAnsi="TH Sarabun New" w:cs="TH Sarabun New"/>
          <w:sz w:val="32"/>
          <w:szCs w:val="32"/>
        </w:rPr>
        <w:t>POLIS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การอบรมฯ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ตรวจสอบเกษียณอายุราชการ การเลื่อน- ถอดยศ การทำสมุดคุมบันทึกสถิติการลาของข้าราชการตำรวจในสังกัด </w:t>
      </w:r>
      <w:r>
        <w:rPr>
          <w:rFonts w:ascii="TH Sarabun New" w:hAnsi="TH Sarabun New" w:cs="TH Sarabun New" w:hint="cs"/>
          <w:sz w:val="32"/>
          <w:szCs w:val="32"/>
          <w:cs/>
        </w:rPr>
        <w:br/>
        <w:t>การแต่งตั้งโยกย้ายตำแหน่งฯลฯ</w:t>
      </w:r>
    </w:p>
    <w:p w14:paraId="422F6F36" w14:textId="5E7C013B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3A63AABD" wp14:editId="467EBD30">
            <wp:extent cx="1590675" cy="1800225"/>
            <wp:effectExtent l="0" t="0" r="9525" b="9525"/>
            <wp:docPr id="1453363721" name="รูปภาพ 2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C99ED4E" wp14:editId="07B85AC4">
            <wp:extent cx="1419225" cy="1800225"/>
            <wp:effectExtent l="0" t="0" r="9525" b="9525"/>
            <wp:docPr id="1636517434" name="รูปภาพ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4608" w14:textId="77777777" w:rsidR="00257633" w:rsidRDefault="00257633" w:rsidP="00257633">
      <w:pPr>
        <w:spacing w:before="160" w:after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u w:val="single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งานนโยบายและแผน</w:t>
      </w:r>
    </w:p>
    <w:p w14:paraId="5AED6B75" w14:textId="77777777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- การจัดการปฏิบัติหน้าที่เวรประจำเดือน การออกแผนจัดข้าราชการตำรวจในการถวายความปลอดภัย/ออกแผนการ อำนวยความสะดวกการจราจรในห้วงเทศกาล การ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รป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ภ. บุคคลสำคัญ  การออกคำสั่งให้ถือปฏิบัติประจำสถานีฯลฯ </w:t>
      </w:r>
    </w:p>
    <w:p w14:paraId="61405D70" w14:textId="77777777" w:rsidR="00257633" w:rsidRDefault="00257633" w:rsidP="00257633">
      <w:pPr>
        <w:spacing w:after="0"/>
        <w:rPr>
          <w:rFonts w:ascii="TH Sarabun New" w:hAnsi="TH Sarabun New" w:cs="TH Sarabun New"/>
          <w:sz w:val="32"/>
          <w:szCs w:val="32"/>
          <w:cs/>
        </w:rPr>
        <w:sectPr w:rsidR="00257633" w:rsidSect="004B23E8">
          <w:pgSz w:w="11906" w:h="16838"/>
          <w:pgMar w:top="851" w:right="851" w:bottom="567" w:left="1134" w:header="709" w:footer="709" w:gutter="0"/>
          <w:cols w:space="720"/>
        </w:sectPr>
      </w:pPr>
    </w:p>
    <w:p w14:paraId="6A51115B" w14:textId="77777777" w:rsidR="002F0035" w:rsidRDefault="002F0035" w:rsidP="002F0035">
      <w:pPr>
        <w:rPr>
          <w:rFonts w:hint="cs"/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B44F2"/>
    <w:rsid w:val="001C4F50"/>
    <w:rsid w:val="001E6805"/>
    <w:rsid w:val="00257633"/>
    <w:rsid w:val="002F0035"/>
    <w:rsid w:val="00435D75"/>
    <w:rsid w:val="004B23E8"/>
    <w:rsid w:val="00590047"/>
    <w:rsid w:val="009751A1"/>
    <w:rsid w:val="00D567B4"/>
    <w:rsid w:val="00D57EDD"/>
    <w:rsid w:val="00D94AF9"/>
    <w:rsid w:val="00D95A21"/>
    <w:rsid w:val="00DF3523"/>
    <w:rsid w:val="00E261F4"/>
    <w:rsid w:val="00ED2848"/>
    <w:rsid w:val="00F37046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538</Characters>
  <Application>Microsoft Office Word</Application>
  <DocSecurity>0</DocSecurity>
  <Lines>15</Lines>
  <Paragraphs>9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2024-04-29T11:08:00Z</dcterms:created>
  <dcterms:modified xsi:type="dcterms:W3CDTF">2024-04-29T13:31:00Z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