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5302811"/>
    <w:bookmarkEnd w:id="0"/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567E8540" w:rsidR="002F0035" w:rsidRPr="00CD20D0" w:rsidRDefault="002F0035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</w:t>
                            </w:r>
                            <w:r w:rsidR="00813EC8" w:rsidRPr="00813E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567E8540" w:rsidR="002F0035" w:rsidRPr="00CD20D0" w:rsidRDefault="002F0035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</w:t>
                      </w:r>
                      <w:r w:rsidR="00813EC8" w:rsidRPr="00813EC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งานป้องกันปราบปราบ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6801C79C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CF605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มีนาคม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7957ACD" w14:textId="77777777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bookmarkStart w:id="2" w:name="_Hlk165303419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bookmarkEnd w:id="2"/>
    </w:p>
    <w:p w14:paraId="094E56C2" w14:textId="77777777" w:rsidR="00CF6051" w:rsidRDefault="00D567B4" w:rsidP="00CF605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F6051">
        <w:rPr>
          <w:rFonts w:ascii="TH SarabunPSK" w:hAnsi="TH SarabunPSK" w:cs="TH SarabunPSK" w:hint="cs"/>
          <w:b/>
          <w:bCs/>
          <w:sz w:val="32"/>
          <w:szCs w:val="32"/>
          <w:cs/>
        </w:rPr>
        <w:t>มี.ค. 2567</w:t>
      </w:r>
      <w:r w:rsidR="00CF605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D62F904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มี.ค.2567- 31 มี.ค.2567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 w:hint="cs"/>
          <w:sz w:val="32"/>
          <w:szCs w:val="32"/>
        </w:rPr>
        <w:t>……124…...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</w:p>
    <w:p w14:paraId="78F7CC31" w14:textId="6FB9E5DB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3522898" wp14:editId="5563C744">
            <wp:extent cx="2097516" cy="1571284"/>
            <wp:effectExtent l="0" t="0" r="0" b="0"/>
            <wp:docPr id="1888665535" name="รูปภาพ 16" descr="รูปภาพประกอบด้วย กลางแจ้ง, เสื้อผ้า, ถนน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65535" name="รูปภาพ 16" descr="รูปภาพประกอบด้วย กลางแจ้ง, เสื้อผ้า, ถนน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50" cy="15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1EC1B6C" wp14:editId="1EE51503">
            <wp:extent cx="2098007" cy="1571625"/>
            <wp:effectExtent l="0" t="0" r="0" b="0"/>
            <wp:docPr id="1132708668" name="รูปภาพ 15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08668" name="รูปภาพ 15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90" cy="157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676A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14C931D7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ช่วงวันที่  1 มี.ค.2567- 31 มี.ค.2567 พ.ต.ท.สันต์นที  กาญจนาภา สว.สภ.คลองไผ่ ได้มอบหมายให้ร้อยเวร 2-0 ปฏิบัติหน้าที่ หัวหน้าสายตรวจ ตั้งจุดตรวจยาเสพติด และจุดตรวจกวดขันวินัยจราจร   รวมจำนวน ..14..ครั้ง</w:t>
      </w:r>
    </w:p>
    <w:p w14:paraId="0589C0E7" w14:textId="4FA7F34D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</w:rPr>
        <w:t xml:space="preserve">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9E4CDA9" wp14:editId="3703912C">
            <wp:extent cx="2098081" cy="1571625"/>
            <wp:effectExtent l="0" t="0" r="0" b="0"/>
            <wp:docPr id="450463783" name="รูปภาพ 14" descr="รูปภาพประกอบด้วย กลางแจ้ง, ถนน, ต้นไม้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63783" name="รูปภาพ 14" descr="รูปภาพประกอบด้วย กลางแจ้ง, ถนน, ต้นไม้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11" cy="157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9B2948C" wp14:editId="666B21FB">
            <wp:extent cx="2108200" cy="1581150"/>
            <wp:effectExtent l="0" t="0" r="6350" b="0"/>
            <wp:docPr id="1229774982" name="รูปภาพ 13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74982" name="รูปภาพ 13" descr="รูปภาพประกอบด้วย กลางแจ้ง, เสื้อผ้า, คน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0F73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</w:p>
    <w:p w14:paraId="4CEF64BA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5 มี.ค.2567  ได้มีการดำเนินการตามโครงการครูแดร์ กิจกรรมมอบใบประกาศให้กับนักเรียนแดร์ ที่สำเร็จหลักสูตรนักเรียนแดร์ ณ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.เจซีโคราชอนุสรณ์ 1 ม.3 บ้านหนองขอน ต.คลองไผ่ อ.สีคิ้ว จ.นครราชสีมา</w:t>
      </w:r>
    </w:p>
    <w:p w14:paraId="16F80505" w14:textId="4B6D16DE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</w: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52F9BBFD" wp14:editId="1E5C065E">
            <wp:extent cx="2419350" cy="1819275"/>
            <wp:effectExtent l="0" t="0" r="0" b="9525"/>
            <wp:docPr id="1541203810" name="รูปภาพ 12" descr="รูปภาพประกอบด้วย เสื้อผ้า, คน, ใบหน้าของมนุษย์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03810" name="รูปภาพ 12" descr="รูปภาพประกอบด้วย เสื้อผ้า, คน, ใบหน้าของมนุษย์, เด็กผู้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51ADBFF0" wp14:editId="0EEF275D">
            <wp:extent cx="2371725" cy="1781175"/>
            <wp:effectExtent l="0" t="0" r="9525" b="9525"/>
            <wp:docPr id="553154181" name="รูปภาพ 11" descr="รูปภาพประกอบด้วย เสื้อผ้า, คน, ใบหน้าของมนุษย์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54181" name="รูปภาพ 11" descr="รูปภาพประกอบด้วย เสื้อผ้า, คน, ใบหน้าของมนุษย์,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554D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006458F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12 มี.ค.2567  พ.ต.ท.สันต์นที  กาญจนาภา สว.สภ.คลองไผ่ พร้อมข้าราชการตำรวจ สภ.คลองไผ่ ทำการซักซ้อมแผนเผชิญเหตุกราดยิง </w:t>
      </w:r>
      <w:r>
        <w:rPr>
          <w:rFonts w:ascii="TH SarabunPSK" w:hAnsi="TH SarabunPSK" w:cs="TH SarabunPSK" w:hint="cs"/>
          <w:sz w:val="32"/>
          <w:szCs w:val="32"/>
        </w:rPr>
        <w:t>Active Shooter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.เจซีโคราชอนุสรณ์ 1 ม.3 บ้านหนองขอน ต.คลองไผ่  อ.สีคิ้ว จ.นครราชสีมา</w:t>
      </w:r>
    </w:p>
    <w:p w14:paraId="1BA76FF2" w14:textId="07C02D0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              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11A92AAA" wp14:editId="00BCCF58">
            <wp:extent cx="1511300" cy="1133475"/>
            <wp:effectExtent l="0" t="0" r="0" b="9525"/>
            <wp:docPr id="274653265" name="รูปภาพ 10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53265" name="รูปภาพ 10" descr="รูปภาพประกอบด้วย เสื้อผ้า, คน, ชาย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21D67262" wp14:editId="1DEBF904">
            <wp:extent cx="1507578" cy="1133475"/>
            <wp:effectExtent l="0" t="0" r="0" b="0"/>
            <wp:docPr id="1675427581" name="รูปภาพ 9" descr="รูปภาพประกอบด้วย กลางแจ้ง, เสื้อผ้า, ต้นไม้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27581" name="รูปภาพ 9" descr="รูปภาพประกอบด้วย กลางแจ้ง, เสื้อผ้า, ต้นไม้, รถยน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28" cy="11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4719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  <w:cs/>
        </w:rPr>
      </w:pPr>
    </w:p>
    <w:p w14:paraId="647A35B0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เมื่อวันที่ 23 มี.ค.2567 เจ้าหน้าที่ตำรวจสายตรวจ สภ.คลองไผ่ ปฏิบัติหน้าที่รักษาความปลอดภัย                       นายเศร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ษฐา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ทวีสิน นายกรัฐมนตรี พร้อมคณะ เดินทางมาปฏิบัติภารกิจในพื้นที่ สภ.คลองไผ่ ณ บริเวณสถานที่ท่องเที่ยวเขาเขื่อนลั่น ต.คลองไผ่ อ.สีคิ้ว จ.นครราชสีมา</w:t>
      </w:r>
    </w:p>
    <w:p w14:paraId="3F6A9634" w14:textId="08D47CCD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AEEDD0A" wp14:editId="164CDDF7">
            <wp:extent cx="1651000" cy="1238250"/>
            <wp:effectExtent l="0" t="0" r="6350" b="0"/>
            <wp:docPr id="2118911469" name="รูปภาพ 8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11469" name="รูปภาพ 8" descr="รูปภาพประกอบด้วย เสื้อผ้า, กลางแจ้ง, คน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8A28E63" wp14:editId="2D32F0CE">
            <wp:extent cx="1730986" cy="1200150"/>
            <wp:effectExtent l="0" t="0" r="3175" b="0"/>
            <wp:docPr id="998104968" name="รูปภาพ 7" descr="รูปภาพประกอบด้วย เสื้อผ้า, ในร่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04968" name="รูปภาพ 7" descr="รูปภาพประกอบด้วย เสื้อผ้า, ในร่ม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86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1218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20 มี.ค.2567 เจ้าหน้าที่ตำรวจสายตรวจ สภ.คลองไผ่ ร่วมทำการฝึกซ้อมแผนเผชิญเหตุของ     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ณฑสถานหญิงจังหวัดนครราชสีมา ต.คลองไผ่ อ.สีคิ้ว จ.นครราชสีมา</w:t>
      </w:r>
    </w:p>
    <w:p w14:paraId="64F00E50" w14:textId="7D55FDA3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0F3D704B" wp14:editId="58CC35A5">
            <wp:extent cx="2476143" cy="1647825"/>
            <wp:effectExtent l="0" t="0" r="635" b="0"/>
            <wp:docPr id="544962516" name="รูปภาพ 6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62516" name="รูปภาพ 6" descr="รูปภาพประกอบด้วย เสื้อผ้า, คน, รองเท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4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43099854" wp14:editId="1C934509">
            <wp:extent cx="2695575" cy="1800225"/>
            <wp:effectExtent l="0" t="0" r="9525" b="9525"/>
            <wp:docPr id="856268574" name="รูปภาพ 5" descr="รูปภาพประกอบด้วย เสื้อผ้า, กลางแจ้ง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68574" name="รูปภาพ 5" descr="รูปภาพประกอบด้วย เสื้อผ้า, กลางแจ้ง, รองเท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0CF8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1498743E" w14:textId="77777777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เมื่อวันที่ 25 มี.ค.2567 เจ้าหน้าที่ตำรวจสายตรวจ สภ.คลองไผ่ ออกตรวจโรงเรียนบ้านซับศรีจันทร์ ม.2                 ต.คลองไผ่ อ.สีคิ้ว จ.นครราชสีมา เพื่อป้องกันเหตุ</w:t>
      </w:r>
    </w:p>
    <w:p w14:paraId="37B02273" w14:textId="6566DE31" w:rsidR="00CF6051" w:rsidRDefault="00CF6051" w:rsidP="00CF605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225B95D" wp14:editId="635DB26F">
            <wp:extent cx="1730722" cy="1390650"/>
            <wp:effectExtent l="0" t="0" r="3175" b="0"/>
            <wp:docPr id="954734903" name="รูปภาพ 4" descr="รูปภาพประกอบด้วย เสื้อผ้า, คน, รองเท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34903" name="รูปภาพ 4" descr="รูปภาพประกอบด้วย เสื้อผ้า, คน, รองเท้า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8" b="2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33" cy="13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C44FF5F" wp14:editId="364DD7D4">
            <wp:extent cx="1761702" cy="1381125"/>
            <wp:effectExtent l="0" t="0" r="0" b="0"/>
            <wp:docPr id="1965308813" name="รูปภาพ 3" descr="รูปภาพประกอบด้วย กลางแจ้ง, เสื้อผ้า, รองเท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08813" name="รูปภาพ 3" descr="รูปภาพประกอบด้วย กลางแจ้ง, เสื้อผ้า, รองเท้า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0" r="1270" b="3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23" cy="13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6AE5" w14:textId="77777777" w:rsidR="00CF6051" w:rsidRDefault="00CF6051" w:rsidP="00CF6051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26 มี.ค.2567 เจ้าหน้าที่ตำรวจสายตรวจ สภ.คลองไผ่ ร่วมกับฝ่ายปกครองอำเภอสีคิ้ว ตรวจพื้นที่บริเวณเขื่อนลำตะคอง </w:t>
      </w:r>
    </w:p>
    <w:p w14:paraId="0BDFBA39" w14:textId="1A0B2B1E" w:rsidR="00CF6051" w:rsidRDefault="00CF6051" w:rsidP="00CF6051">
      <w:pPr>
        <w:spacing w:after="0" w:line="240" w:lineRule="auto"/>
        <w:ind w:left="94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E05D081" wp14:editId="5276E577">
            <wp:extent cx="1866900" cy="1400175"/>
            <wp:effectExtent l="0" t="0" r="0" b="9525"/>
            <wp:docPr id="981234524" name="รูปภาพ 2" descr="รูปภาพประกอบด้วย กลางแจ้ง, เสื้อผ้า, ท้องฟ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34524" name="รูปภาพ 2" descr="รูปภาพประกอบด้วย กลางแจ้ง, เสื้อผ้า, ท้องฟ้า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01CBB68" wp14:editId="08FC4F32">
            <wp:extent cx="2006600" cy="1504950"/>
            <wp:effectExtent l="0" t="0" r="0" b="0"/>
            <wp:docPr id="926631763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31763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15B" w14:textId="20F7C6E5" w:rsidR="002F0035" w:rsidRDefault="002F0035" w:rsidP="00CF6051">
      <w:pPr>
        <w:spacing w:after="0" w:line="240" w:lineRule="auto"/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F0035"/>
    <w:rsid w:val="004277BD"/>
    <w:rsid w:val="00590047"/>
    <w:rsid w:val="00747E69"/>
    <w:rsid w:val="00813EC8"/>
    <w:rsid w:val="00B91B9A"/>
    <w:rsid w:val="00C84951"/>
    <w:rsid w:val="00CF6051"/>
    <w:rsid w:val="00D567B4"/>
    <w:rsid w:val="00D94AF9"/>
    <w:rsid w:val="00ED2848"/>
    <w:rsid w:val="00FA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3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339</Words>
  <Characters>1482</Characters>
  <Application>Microsoft Office Word</Application>
  <DocSecurity>0</DocSecurity>
  <Lines>40</Lines>
  <Paragraphs>13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2024-04-29T10:37:00Z</dcterms:created>
  <dcterms:modified xsi:type="dcterms:W3CDTF">2024-04-29T10:43:00Z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