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D88C" w14:textId="6F5EC9D3" w:rsidR="006C3CE2" w:rsidRPr="006C3CE2" w:rsidRDefault="006C3CE2">
      <w:pPr>
        <w:rPr>
          <w:rFonts w:ascii="TH SarabunPSK" w:hAnsi="TH SarabunPSK" w:cs="TH SarabunPSK"/>
        </w:rPr>
      </w:pPr>
      <w:r w:rsidRPr="006C3CE2"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C03A" wp14:editId="251901C3">
                <wp:simplePos x="0" y="0"/>
                <wp:positionH relativeFrom="page">
                  <wp:align>left</wp:align>
                </wp:positionH>
                <wp:positionV relativeFrom="paragraph">
                  <wp:posOffset>-912495</wp:posOffset>
                </wp:positionV>
                <wp:extent cx="7626350" cy="1205653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20565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11166" w14:textId="6C98D592" w:rsidR="003438D7" w:rsidRPr="003438D7" w:rsidRDefault="003438D7" w:rsidP="00CB154B">
                            <w:pPr>
                              <w:pStyle w:val="a3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bookmarkStart w:id="0" w:name="_Hlk127365518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bookmarkEnd w:id="0"/>
                            <w:r w:rsidR="00D30D8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5F2FFF54" w14:textId="2845F2B5" w:rsidR="003438D7" w:rsidRPr="003438D7" w:rsidRDefault="003438D7" w:rsidP="00CB154B">
                            <w:pPr>
                              <w:pStyle w:val="a3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cs/>
                              </w:rPr>
                            </w:pP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สถานีตำรวจ </w:t>
                            </w:r>
                            <w:r w:rsidR="00827E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คลองไผ่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1C03A" id="สี่เหลี่ยมผืนผ้า 7" o:spid="_x0000_s1026" style="position:absolute;margin-left:0;margin-top:-71.85pt;width:600.5pt;height:94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" fillcolor="#4472c4 [3204]" stroked="f" strokeweight="1pt">
                <v:textbox>
                  <w:txbxContent>
                    <w:p w14:paraId="63511166" w14:textId="6C98D592" w:rsidR="003438D7" w:rsidRPr="003438D7" w:rsidRDefault="003438D7" w:rsidP="00CB154B">
                      <w:pPr>
                        <w:pStyle w:val="a3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bookmarkStart w:id="1" w:name="_Hlk127365518"/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bookmarkEnd w:id="1"/>
                      <w:r w:rsidR="00D30D80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5F2FFF54" w14:textId="2845F2B5" w:rsidR="003438D7" w:rsidRPr="003438D7" w:rsidRDefault="003438D7" w:rsidP="00CB154B">
                      <w:pPr>
                        <w:pStyle w:val="a3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  <w:cs/>
                        </w:rPr>
                      </w:pP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สถานีตำรวจ </w:t>
                      </w:r>
                      <w:r w:rsidR="00827EF2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คลองไผ่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DF3987" w14:textId="77777777" w:rsidR="002A76A0" w:rsidRPr="00D130A4" w:rsidRDefault="002A76A0" w:rsidP="002A76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85D49A6" w14:textId="2DF510BA" w:rsidR="002A76A0" w:rsidRPr="00D130A4" w:rsidRDefault="00827EF2" w:rsidP="002A76A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2A76A0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31</w:t>
      </w:r>
      <w:r w:rsidR="006831B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มกราคม</w:t>
      </w:r>
      <w:r w:rsidR="002A76A0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A76A0" w:rsidRPr="00D130A4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="00D130A4" w:rsidRPr="00D130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086A6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12ADE147" w14:textId="2FCBE598" w:rsidR="00D30D80" w:rsidRDefault="00D30D80" w:rsidP="00D30D80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13 </w:t>
      </w:r>
      <w:r>
        <w:rPr>
          <w:rFonts w:ascii="TH SarabunPSK" w:hAnsi="TH SarabunPSK" w:cs="TH SarabunPSK" w:hint="cs"/>
          <w:sz w:val="32"/>
          <w:szCs w:val="32"/>
          <w:cs/>
        </w:rPr>
        <w:t>มกราคม 2568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เวลา 10.00 น. พ.ต.ท.สันต์นที  กาญจนาภา สว.สภ.คลองไผ่ รักษาการ ประธาน กต.ตรสภ.คลองไผ่  ได้กำหนดจัดการประชุม คณะ กต.ตร.สภ.คลองไผ่ ณ ห้องประชุมสถานีตำรวจภูธรคลองไผ่ เพื่อขับเคลื่อนกระบวนติดตามและตรวจสอบการทำงานของสถานีตำรวจภูธรคลองไผ่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และเลือกประธาน กต.ตร.สภ.คลองไผ่</w:t>
      </w:r>
    </w:p>
    <w:p w14:paraId="447D32AB" w14:textId="13B0AED1" w:rsidR="00D30D80" w:rsidRDefault="00D30D80" w:rsidP="00D30D8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26DDDB5" wp14:editId="6305875E">
            <wp:extent cx="2352675" cy="1790065"/>
            <wp:effectExtent l="0" t="0" r="9525" b="635"/>
            <wp:docPr id="116912753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27535" name="รูปภาพ 11691275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780" cy="181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7F72C76" wp14:editId="0887F66E">
            <wp:extent cx="2390775" cy="1845310"/>
            <wp:effectExtent l="0" t="0" r="9525" b="2540"/>
            <wp:docPr id="72699067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990677" name="รูปภาพ 7269906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267" cy="187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D5EE" w14:textId="5C672037" w:rsidR="00D30D80" w:rsidRDefault="00D30D80" w:rsidP="00D30D8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D0E93F7" wp14:editId="28EC33B2">
            <wp:extent cx="2409825" cy="1807493"/>
            <wp:effectExtent l="0" t="0" r="0" b="2540"/>
            <wp:docPr id="195542610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26105" name="รูปภาพ 19554261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182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D372EB7" wp14:editId="3C33C3D2">
            <wp:extent cx="2412831" cy="1809750"/>
            <wp:effectExtent l="0" t="0" r="6985" b="0"/>
            <wp:docPr id="97320563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05633" name="รูปภาพ 9732056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618" cy="181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BDC7" w14:textId="77777777" w:rsidR="00D30D80" w:rsidRDefault="00D30D80" w:rsidP="00D30D8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7AFB003" w14:textId="77777777" w:rsidR="00D30D80" w:rsidRDefault="00D30D80" w:rsidP="00D30D8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484DB47" w14:textId="77777777" w:rsidR="00D30D80" w:rsidRDefault="00D30D80" w:rsidP="00D30D8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FD3FE3C" w14:textId="77777777" w:rsidR="00D30D80" w:rsidRDefault="00D30D80" w:rsidP="00D30D8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8F87744" w14:textId="77777777" w:rsidR="00D30D80" w:rsidRDefault="00D30D80" w:rsidP="00D30D8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F92735" w14:textId="77777777" w:rsidR="00D30D80" w:rsidRDefault="00D30D80" w:rsidP="00D30D8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D230254" w14:textId="77777777" w:rsidR="00D30D80" w:rsidRDefault="00D30D80" w:rsidP="00D30D8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F623372" w14:textId="77777777" w:rsidR="00D30D80" w:rsidRDefault="00D30D80" w:rsidP="00086A6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F10FBEE" w14:textId="78DA3C0E" w:rsidR="00086A61" w:rsidRDefault="00086A61" w:rsidP="00086A6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 24 มกราคม 2568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เวลา 18.00 น. นายจารุกิตติ์ วิริยะพรสวรรค์ ประธาน กต.ตรสภ.คลองไผ่               พร้อม คณะ กต.ตร.สภ.คลองไผ่ ร่วมกับข้าราชการตำรวจ สภ.คลองไผ่ จัดกิจกรรมงานเลี้ยงสังสรรค์ เพื่อเสริมสร้างความสามัคคีในหมู่คณะ และขอบคุณเจ้าหน้าที่ตำรวจทุกนายที่ได้ปฏิบัติหน้าที่อย่างเข็มแข็งเนื่องในเทศกาลปีใหม่ 2587 ที่ผ่านมา</w:t>
      </w:r>
    </w:p>
    <w:p w14:paraId="0927E1B0" w14:textId="77777777" w:rsidR="00D30D80" w:rsidRDefault="00D30D80" w:rsidP="00086A6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99DC0CA" w14:textId="432E2604" w:rsidR="00086A61" w:rsidRDefault="00086A61" w:rsidP="00086A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3F9CB5F" wp14:editId="1E17ADA4">
            <wp:extent cx="2314575" cy="1736051"/>
            <wp:effectExtent l="0" t="0" r="0" b="0"/>
            <wp:docPr id="17001933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9336" name="รูปภาพ 1700193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28" cy="174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0754899" wp14:editId="67CC2797">
            <wp:extent cx="2364740" cy="1773677"/>
            <wp:effectExtent l="0" t="0" r="0" b="0"/>
            <wp:docPr id="132371045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710457" name="รูปภาพ 13237104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184" cy="178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D50F4" w14:textId="0AB2728F" w:rsidR="00086A61" w:rsidRDefault="00086A61" w:rsidP="00086A6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60A7926" w14:textId="66258CBB" w:rsidR="00086A61" w:rsidRDefault="00086A61" w:rsidP="00086A6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D5C6F5E" wp14:editId="372D8175">
            <wp:extent cx="2336639" cy="1752600"/>
            <wp:effectExtent l="0" t="0" r="6985" b="0"/>
            <wp:docPr id="92787262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72624" name="รูปภาพ 9278726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24" cy="175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7D99ED8" wp14:editId="15BE0E0B">
            <wp:extent cx="2336638" cy="1752600"/>
            <wp:effectExtent l="0" t="0" r="6985" b="0"/>
            <wp:docPr id="46625791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257918" name="รูปภาพ 4662579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256" cy="176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78CC" w14:textId="77777777" w:rsidR="00086A61" w:rsidRPr="006C3CE2" w:rsidRDefault="00086A61" w:rsidP="00301EF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4BEEB3" w14:textId="24F649BE" w:rsidR="00301EF3" w:rsidRPr="0009588B" w:rsidRDefault="002D084D" w:rsidP="002F51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</w:p>
    <w:sectPr w:rsidR="00301EF3" w:rsidRPr="0009588B" w:rsidSect="002A50CF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F9"/>
    <w:rsid w:val="00001958"/>
    <w:rsid w:val="00022062"/>
    <w:rsid w:val="000370F8"/>
    <w:rsid w:val="00073D84"/>
    <w:rsid w:val="00086A61"/>
    <w:rsid w:val="0009588B"/>
    <w:rsid w:val="002A50CF"/>
    <w:rsid w:val="002A76A0"/>
    <w:rsid w:val="002D084D"/>
    <w:rsid w:val="002F513A"/>
    <w:rsid w:val="00301EF3"/>
    <w:rsid w:val="003438D7"/>
    <w:rsid w:val="00353F89"/>
    <w:rsid w:val="003575DD"/>
    <w:rsid w:val="00365E43"/>
    <w:rsid w:val="003D0532"/>
    <w:rsid w:val="00523F70"/>
    <w:rsid w:val="006831BB"/>
    <w:rsid w:val="006C3CE2"/>
    <w:rsid w:val="0074177F"/>
    <w:rsid w:val="00827EF2"/>
    <w:rsid w:val="00A32542"/>
    <w:rsid w:val="00A8495C"/>
    <w:rsid w:val="00BC03F9"/>
    <w:rsid w:val="00C53150"/>
    <w:rsid w:val="00C8191C"/>
    <w:rsid w:val="00C95A01"/>
    <w:rsid w:val="00CB154B"/>
    <w:rsid w:val="00D130A4"/>
    <w:rsid w:val="00D30D80"/>
    <w:rsid w:val="00D352DA"/>
    <w:rsid w:val="00E25EFC"/>
    <w:rsid w:val="00ED6C34"/>
    <w:rsid w:val="00F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  <w15:docId w15:val="{04B857C8-B526-4D28-BDA5-0971410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kunlayut2105</cp:lastModifiedBy>
  <cp:revision>3</cp:revision>
  <cp:lastPrinted>2024-02-20T09:42:00Z</cp:lastPrinted>
  <dcterms:created xsi:type="dcterms:W3CDTF">2025-04-30T03:42:00Z</dcterms:created>
  <dcterms:modified xsi:type="dcterms:W3CDTF">2025-04-30T03:47:00Z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31fedf59d81682b3cef11301ea55ab0924440b9f069dc733f7f0c23c30ab35ac</vt:lpwstr>
  </property>
</Properties>
</file>