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E63A" w14:textId="7D65C52A" w:rsidR="003548B0" w:rsidRPr="006A68A2" w:rsidRDefault="003548B0" w:rsidP="003548B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ข้อมูลเชิงส</w:t>
      </w:r>
      <w:r w:rsidR="008021D7"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ถิติเรื่องร้องเรียนการทุจริต</w:t>
      </w:r>
    </w:p>
    <w:p w14:paraId="741EE63C" w14:textId="63D2030B" w:rsidR="003548B0" w:rsidRDefault="003548B0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สถานีตำรวจ</w:t>
      </w:r>
      <w:r w:rsidR="00C57BF1">
        <w:rPr>
          <w:rFonts w:ascii="TH SarabunPSK" w:hAnsi="TH SarabunPSK" w:cs="TH SarabunPSK" w:hint="cs"/>
          <w:b/>
          <w:bCs/>
          <w:sz w:val="32"/>
          <w:szCs w:val="32"/>
          <w:cs/>
        </w:rPr>
        <w:t>ภูธรคลองไผ่</w:t>
      </w:r>
    </w:p>
    <w:p w14:paraId="19330E75" w14:textId="5365D8A5" w:rsidR="006B2203" w:rsidRPr="00C1738E" w:rsidRDefault="006B2203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 ณ วันที่ 31 ตุลาคม 2568</w:t>
      </w:r>
    </w:p>
    <w:tbl>
      <w:tblPr>
        <w:tblStyle w:val="a3"/>
        <w:tblW w:w="1453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2133"/>
        <w:gridCol w:w="1276"/>
        <w:gridCol w:w="1275"/>
        <w:gridCol w:w="1418"/>
        <w:gridCol w:w="1276"/>
        <w:gridCol w:w="1134"/>
        <w:gridCol w:w="1275"/>
        <w:gridCol w:w="1418"/>
        <w:gridCol w:w="1489"/>
      </w:tblGrid>
      <w:tr w:rsidR="001D5340" w:rsidRPr="00E3572C" w14:paraId="741EE643" w14:textId="64052E77" w:rsidTr="00C57BF1">
        <w:trPr>
          <w:trHeight w:val="267"/>
          <w:jc w:val="center"/>
        </w:trPr>
        <w:tc>
          <w:tcPr>
            <w:tcW w:w="1843" w:type="dxa"/>
            <w:vMerge w:val="restart"/>
            <w:vAlign w:val="center"/>
          </w:tcPr>
          <w:p w14:paraId="741EE63E" w14:textId="6669F55A" w:rsidR="001D5340" w:rsidRPr="0098314C" w:rsidRDefault="001D5340" w:rsidP="00165B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เดือน</w:t>
            </w:r>
            <w:r w:rsidRPr="0098314C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6102" w:type="dxa"/>
            <w:gridSpan w:val="4"/>
            <w:vAlign w:val="center"/>
          </w:tcPr>
          <w:p w14:paraId="741EE63F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ช่องทางที่ร้องเรียน/จำนวนเรื่อง</w:t>
            </w:r>
          </w:p>
        </w:tc>
        <w:tc>
          <w:tcPr>
            <w:tcW w:w="3685" w:type="dxa"/>
            <w:gridSpan w:val="3"/>
            <w:vAlign w:val="center"/>
          </w:tcPr>
          <w:p w14:paraId="741EE640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ยุติเรื่อง</w:t>
            </w:r>
          </w:p>
        </w:tc>
        <w:tc>
          <w:tcPr>
            <w:tcW w:w="1418" w:type="dxa"/>
            <w:vMerge w:val="restart"/>
            <w:vAlign w:val="center"/>
          </w:tcPr>
          <w:p w14:paraId="741EE641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อยู่ระหว่างดำเนินการ</w:t>
            </w:r>
          </w:p>
        </w:tc>
        <w:tc>
          <w:tcPr>
            <w:tcW w:w="1489" w:type="dxa"/>
            <w:vMerge w:val="restart"/>
            <w:vAlign w:val="center"/>
          </w:tcPr>
          <w:p w14:paraId="741EE642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1D5340" w:rsidRPr="00E3572C" w14:paraId="741EE64E" w14:textId="31DCC234" w:rsidTr="00C57BF1">
        <w:trPr>
          <w:trHeight w:val="558"/>
          <w:jc w:val="center"/>
        </w:trPr>
        <w:tc>
          <w:tcPr>
            <w:tcW w:w="1843" w:type="dxa"/>
            <w:vMerge/>
            <w:vAlign w:val="center"/>
          </w:tcPr>
          <w:p w14:paraId="741EE644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45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สถานีตำรวจ</w:t>
            </w:r>
          </w:p>
        </w:tc>
        <w:tc>
          <w:tcPr>
            <w:tcW w:w="1276" w:type="dxa"/>
            <w:vAlign w:val="center"/>
          </w:tcPr>
          <w:p w14:paraId="741EE646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จเรตำรวจ</w:t>
            </w:r>
          </w:p>
        </w:tc>
        <w:tc>
          <w:tcPr>
            <w:tcW w:w="1275" w:type="dxa"/>
            <w:vAlign w:val="center"/>
          </w:tcPr>
          <w:p w14:paraId="741EE647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หน่วยงานรับเรื่องร้องเรียน</w:t>
            </w:r>
          </w:p>
        </w:tc>
        <w:tc>
          <w:tcPr>
            <w:tcW w:w="1418" w:type="dxa"/>
            <w:vAlign w:val="center"/>
          </w:tcPr>
          <w:p w14:paraId="741EE648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หน่วยตรวจสอบ</w:t>
            </w:r>
          </w:p>
        </w:tc>
        <w:tc>
          <w:tcPr>
            <w:tcW w:w="1276" w:type="dxa"/>
            <w:vAlign w:val="center"/>
          </w:tcPr>
          <w:p w14:paraId="741EE649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วินัย</w:t>
            </w:r>
          </w:p>
        </w:tc>
        <w:tc>
          <w:tcPr>
            <w:tcW w:w="1134" w:type="dxa"/>
            <w:vAlign w:val="center"/>
          </w:tcPr>
          <w:p w14:paraId="741EE64A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อาญา</w:t>
            </w:r>
          </w:p>
        </w:tc>
        <w:tc>
          <w:tcPr>
            <w:tcW w:w="1275" w:type="dxa"/>
            <w:vAlign w:val="center"/>
          </w:tcPr>
          <w:p w14:paraId="741EE64B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แพ่ง</w:t>
            </w:r>
          </w:p>
        </w:tc>
        <w:tc>
          <w:tcPr>
            <w:tcW w:w="1418" w:type="dxa"/>
            <w:vMerge/>
            <w:vAlign w:val="center"/>
          </w:tcPr>
          <w:p w14:paraId="741EE64C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  <w:vMerge/>
            <w:vAlign w:val="center"/>
          </w:tcPr>
          <w:p w14:paraId="741EE64D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59" w14:textId="5CF152C2" w:rsidTr="00C57BF1">
        <w:trPr>
          <w:trHeight w:val="267"/>
          <w:jc w:val="center"/>
        </w:trPr>
        <w:tc>
          <w:tcPr>
            <w:tcW w:w="1843" w:type="dxa"/>
            <w:vAlign w:val="center"/>
          </w:tcPr>
          <w:p w14:paraId="741EE64F" w14:textId="12046944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0" w14:textId="15206587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1" w14:textId="547E3BC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2" w14:textId="095596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3" w14:textId="4793554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4" w14:textId="063A2D9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55" w14:textId="09E6120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6" w14:textId="28FDC2B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7" w14:textId="2F03D03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58" w14:textId="20017B7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C57BF1" w:rsidRPr="00E3572C" w14:paraId="741EE664" w14:textId="042E09CA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741EE65A" w14:textId="6DA870A0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5B" w14:textId="7F0493D6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5C" w14:textId="3B532022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5D" w14:textId="25514F12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5E" w14:textId="481D40F2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5F" w14:textId="6FDB38C1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60" w14:textId="3978F1A6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61" w14:textId="6E2C6DB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62" w14:textId="2CEF2A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63" w14:textId="0E675331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6F" w14:textId="57D9A1C8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741EE665" w14:textId="6E785749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66" w14:textId="0D541A0F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67" w14:textId="1F013B7E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68" w14:textId="579C3745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69" w14:textId="0B79B83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6A" w14:textId="4EE03C6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6B" w14:textId="45545225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6C" w14:textId="3256C1C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6D" w14:textId="766C431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6E" w14:textId="71F59BF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67994CB1" w14:textId="19B90B42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2CB28444" w14:textId="47990195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5788DE19" w14:textId="72EB4A94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8BD442B" w14:textId="699ACE5A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4FECEC5A" w14:textId="27A1147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4F342484" w14:textId="6E82B686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1E69C468" w14:textId="5A579F2F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5AA08533" w14:textId="5700F22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B22D0F0" w14:textId="0076575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1B6781A" w14:textId="7CA27BDA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02A7362" w14:textId="19B9814F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772B319" w14:textId="552AC383" w:rsidTr="0056394B">
        <w:trPr>
          <w:trHeight w:val="278"/>
          <w:jc w:val="center"/>
        </w:trPr>
        <w:tc>
          <w:tcPr>
            <w:tcW w:w="1843" w:type="dxa"/>
            <w:vAlign w:val="center"/>
          </w:tcPr>
          <w:p w14:paraId="76A38D85" w14:textId="6859F600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B7928B7" w14:textId="1DD3FB3C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21BE8FE" w14:textId="23A8CD2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3C6437F" w14:textId="58C1F38A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58183647" w14:textId="6B6D3CCA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3E72526" w14:textId="1A4886EF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4588F719" w14:textId="6F61E985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27C612F" w14:textId="0F168E68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8A91F83" w14:textId="1B07A375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B2AE3D2" w14:textId="53DE87AC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347F379C" w14:textId="38C3F475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4C0B7083" w14:textId="5D89900D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6DE840A2" w14:textId="124AE03F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204680A" w14:textId="72AA8205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E17EB5F" w14:textId="748D7ABC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6AD8E00" w14:textId="1CB55BBF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B2D9BE5" w14:textId="32AFC8C1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FC290D0" w14:textId="38E48ADB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063A2F58" w14:textId="754A27C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136E3CB" w14:textId="3CF74621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1CD854A" w14:textId="5E3F4998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7A" w14:textId="3F5AFEE7" w:rsidTr="0056394B">
        <w:trPr>
          <w:trHeight w:val="618"/>
          <w:jc w:val="center"/>
        </w:trPr>
        <w:tc>
          <w:tcPr>
            <w:tcW w:w="1843" w:type="dxa"/>
            <w:vAlign w:val="center"/>
          </w:tcPr>
          <w:p w14:paraId="741EE670" w14:textId="77777777" w:rsidR="00C57BF1" w:rsidRPr="006A68A2" w:rsidRDefault="00C57BF1" w:rsidP="00C57B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133" w:type="dxa"/>
            <w:vAlign w:val="center"/>
          </w:tcPr>
          <w:p w14:paraId="741EE671" w14:textId="165C389A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2" w14:textId="416337B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3" w14:textId="109BBB0A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4" w14:textId="05225175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5" w14:textId="2A2268FC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76" w14:textId="4A012CD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7" w14:textId="2B6482F8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8" w14:textId="51685A7E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79" w14:textId="59F61AA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741EE67B" w14:textId="77777777" w:rsidR="003548B0" w:rsidRPr="00A12113" w:rsidRDefault="003548B0" w:rsidP="003548B0">
      <w:pPr>
        <w:spacing w:after="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14:paraId="741EE682" w14:textId="5EC86CF4" w:rsidR="002B57A9" w:rsidRPr="00BC5240" w:rsidRDefault="00BC5240" w:rsidP="00BC5240">
      <w:pPr>
        <w:spacing w:after="0"/>
        <w:ind w:right="-33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6393D9" wp14:editId="71F4ECD3">
                <wp:simplePos x="0" y="0"/>
                <wp:positionH relativeFrom="column">
                  <wp:posOffset>45720</wp:posOffset>
                </wp:positionH>
                <wp:positionV relativeFrom="paragraph">
                  <wp:posOffset>44450</wp:posOffset>
                </wp:positionV>
                <wp:extent cx="7581900" cy="815340"/>
                <wp:effectExtent l="0" t="0" r="19050" b="22860"/>
                <wp:wrapNone/>
                <wp:docPr id="18364115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2561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กรณี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ไม่มีเรื่องร้องเรียน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ให้ระบุ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หรือแสดงให้เห็น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ว่า ไม่มีเรื่องร้องเรีย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</w:t>
                            </w:r>
                          </w:p>
                          <w:p w14:paraId="212DD25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2)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หน่วยงานรับเรื่องร้องเรียน หมายถึง ศูนย์รับเรื่องราวร้องทุกข์ของรัฐบาล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ตู้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ปณ. 1111 ศูนย์ดำรงธรรม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เป็นต้น</w:t>
                            </w:r>
                          </w:p>
                          <w:p w14:paraId="75EB954B" w14:textId="77777777" w:rsidR="00BC5240" w:rsidRPr="00C57BF1" w:rsidRDefault="00BC5240" w:rsidP="00BC5240">
                            <w:pPr>
                              <w:spacing w:after="0"/>
                              <w:ind w:right="-330"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3)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ษ เป็นต้น</w:t>
                            </w:r>
                          </w:p>
                          <w:p w14:paraId="60A51EB2" w14:textId="77777777" w:rsidR="00BC5240" w:rsidRDefault="00BC52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6393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.6pt;margin-top:3.5pt;width:597pt;height:64.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" fillcolor="white [3201]" strokeweight=".5pt">
                <v:textbox>
                  <w:txbxContent>
                    <w:p w14:paraId="1682561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C57BF1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 :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1)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กรณี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ไม่มีเรื่องร้องเรียน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ให้ระบุ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หรือแสดงให้เห็น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ว่า ไม่มีเรื่องร้องเรีย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</w:t>
                      </w:r>
                    </w:p>
                    <w:p w14:paraId="212DD25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2)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หน่วยงานรับเรื่องร้องเรียน หมายถึง ศูนย์รับเรื่องราวร้องทุกข์ของรัฐบาล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ตู้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ปณ. 1111 ศูนย์ดำรงธรรม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เป็นต้น</w:t>
                      </w:r>
                    </w:p>
                    <w:p w14:paraId="75EB954B" w14:textId="77777777" w:rsidR="00BC5240" w:rsidRPr="00C57BF1" w:rsidRDefault="00BC5240" w:rsidP="00BC5240">
                      <w:pPr>
                        <w:spacing w:after="0"/>
                        <w:ind w:right="-330"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3)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ษ เป็นต้น</w:t>
                      </w:r>
                    </w:p>
                    <w:p w14:paraId="60A51EB2" w14:textId="77777777" w:rsidR="00BC5240" w:rsidRDefault="00BC5240"/>
                  </w:txbxContent>
                </v:textbox>
              </v:shape>
            </w:pict>
          </mc:Fallback>
        </mc:AlternateContent>
      </w:r>
    </w:p>
    <w:sectPr w:rsidR="002B57A9" w:rsidRPr="00BC5240" w:rsidSect="00C57BF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0DAA0" w14:textId="77777777" w:rsidR="005C7B90" w:rsidRDefault="005C7B90" w:rsidP="00034DCE">
      <w:pPr>
        <w:spacing w:after="0" w:line="240" w:lineRule="auto"/>
      </w:pPr>
      <w:r>
        <w:separator/>
      </w:r>
    </w:p>
  </w:endnote>
  <w:endnote w:type="continuationSeparator" w:id="0">
    <w:p w14:paraId="02C3BF2E" w14:textId="77777777" w:rsidR="005C7B90" w:rsidRDefault="005C7B90" w:rsidP="000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4FF34" w14:textId="77777777" w:rsidR="005C7B90" w:rsidRDefault="005C7B90" w:rsidP="00034DCE">
      <w:pPr>
        <w:spacing w:after="0" w:line="240" w:lineRule="auto"/>
      </w:pPr>
      <w:r>
        <w:separator/>
      </w:r>
    </w:p>
  </w:footnote>
  <w:footnote w:type="continuationSeparator" w:id="0">
    <w:p w14:paraId="74B2DFA5" w14:textId="77777777" w:rsidR="005C7B90" w:rsidRDefault="005C7B90" w:rsidP="00034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B0"/>
    <w:rsid w:val="00034D89"/>
    <w:rsid w:val="00034DCE"/>
    <w:rsid w:val="000414CD"/>
    <w:rsid w:val="00083DF4"/>
    <w:rsid w:val="000C008C"/>
    <w:rsid w:val="00142770"/>
    <w:rsid w:val="00165BFB"/>
    <w:rsid w:val="00176AA8"/>
    <w:rsid w:val="001B3F08"/>
    <w:rsid w:val="001D5340"/>
    <w:rsid w:val="001E6BB1"/>
    <w:rsid w:val="0020518A"/>
    <w:rsid w:val="002B57A9"/>
    <w:rsid w:val="002C19A8"/>
    <w:rsid w:val="003501D1"/>
    <w:rsid w:val="003548B0"/>
    <w:rsid w:val="00390B06"/>
    <w:rsid w:val="00391CA7"/>
    <w:rsid w:val="00405D9C"/>
    <w:rsid w:val="00407DA1"/>
    <w:rsid w:val="004327A2"/>
    <w:rsid w:val="00464EFF"/>
    <w:rsid w:val="004704A1"/>
    <w:rsid w:val="004E0FA2"/>
    <w:rsid w:val="00517E2F"/>
    <w:rsid w:val="00520C3A"/>
    <w:rsid w:val="005240CD"/>
    <w:rsid w:val="005C7B90"/>
    <w:rsid w:val="005F024D"/>
    <w:rsid w:val="00610821"/>
    <w:rsid w:val="006A68A2"/>
    <w:rsid w:val="006B2203"/>
    <w:rsid w:val="00737FEA"/>
    <w:rsid w:val="00780BEA"/>
    <w:rsid w:val="007869F1"/>
    <w:rsid w:val="007B7E26"/>
    <w:rsid w:val="008021D7"/>
    <w:rsid w:val="008103D1"/>
    <w:rsid w:val="00821FF9"/>
    <w:rsid w:val="0085449D"/>
    <w:rsid w:val="008C0B9F"/>
    <w:rsid w:val="0098314C"/>
    <w:rsid w:val="00A905CF"/>
    <w:rsid w:val="00AB58A4"/>
    <w:rsid w:val="00B02A33"/>
    <w:rsid w:val="00B03374"/>
    <w:rsid w:val="00B0359C"/>
    <w:rsid w:val="00B23357"/>
    <w:rsid w:val="00B27DC5"/>
    <w:rsid w:val="00B503BB"/>
    <w:rsid w:val="00B80DCC"/>
    <w:rsid w:val="00B9134B"/>
    <w:rsid w:val="00BB145B"/>
    <w:rsid w:val="00BC5240"/>
    <w:rsid w:val="00C1738E"/>
    <w:rsid w:val="00C57BF1"/>
    <w:rsid w:val="00C84C77"/>
    <w:rsid w:val="00CB604D"/>
    <w:rsid w:val="00CD2DD0"/>
    <w:rsid w:val="00D265E9"/>
    <w:rsid w:val="00D26BB8"/>
    <w:rsid w:val="00D35D44"/>
    <w:rsid w:val="00D71889"/>
    <w:rsid w:val="00DF5740"/>
    <w:rsid w:val="00E078CB"/>
    <w:rsid w:val="00E53E00"/>
    <w:rsid w:val="00E62AC2"/>
    <w:rsid w:val="00E76105"/>
    <w:rsid w:val="00E80240"/>
    <w:rsid w:val="00E81C69"/>
    <w:rsid w:val="00E94DEE"/>
    <w:rsid w:val="00EA024B"/>
    <w:rsid w:val="00EA4494"/>
    <w:rsid w:val="00F128CC"/>
    <w:rsid w:val="00F76863"/>
    <w:rsid w:val="00F9192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E639"/>
  <w15:docId w15:val="{18844565-51D1-41F2-A3CA-EA60BA40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34DCE"/>
  </w:style>
  <w:style w:type="paragraph" w:styleId="a6">
    <w:name w:val="footer"/>
    <w:basedOn w:val="a"/>
    <w:link w:val="a7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34DCE"/>
  </w:style>
  <w:style w:type="paragraph" w:styleId="a8">
    <w:name w:val="Normal (Web)"/>
    <w:basedOn w:val="a"/>
    <w:uiPriority w:val="99"/>
    <w:unhideWhenUsed/>
    <w:rsid w:val="0003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CB68-FF75-4654-972B-FE3253FA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Mananchaya Meeying</dc:creator>
  <cp:lastModifiedBy>punpawee pawin</cp:lastModifiedBy>
  <cp:revision>5</cp:revision>
  <cp:lastPrinted>2026-07-19T16:39:00Z</cp:lastPrinted>
  <dcterms:created xsi:type="dcterms:W3CDTF">2026-07-19T16:43:00Z</dcterms:created>
  <dcterms:modified xsi:type="dcterms:W3CDTF">2026-07-19T17:05:00Z</dcterms:modified>
</cp:coreProperties>
</file>