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E63A" w14:textId="7D65C52A" w:rsidR="003548B0" w:rsidRPr="006A68A2" w:rsidRDefault="003548B0" w:rsidP="003548B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ข้อมูลเชิงส</w:t>
      </w:r>
      <w:r w:rsidR="008021D7"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ถิติเรื่องร้องเรียนการทุจริต</w:t>
      </w:r>
    </w:p>
    <w:p w14:paraId="741EE63C" w14:textId="63D2030B" w:rsidR="003548B0" w:rsidRDefault="003548B0" w:rsidP="00C1738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สถานีตำรวจ</w:t>
      </w:r>
      <w:r w:rsidR="00C57BF1">
        <w:rPr>
          <w:rFonts w:ascii="TH SarabunPSK" w:hAnsi="TH SarabunPSK" w:cs="TH SarabunPSK" w:hint="cs"/>
          <w:b/>
          <w:bCs/>
          <w:sz w:val="32"/>
          <w:szCs w:val="32"/>
          <w:cs/>
        </w:rPr>
        <w:t>ภูธรคลองไผ่</w:t>
      </w:r>
    </w:p>
    <w:p w14:paraId="19330E75" w14:textId="6EC431D4" w:rsidR="006B2203" w:rsidRPr="00C1738E" w:rsidRDefault="006B2203" w:rsidP="00C1738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 ณ วันที่ 3</w:t>
      </w:r>
      <w:r w:rsidR="000B42B0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B42B0">
        <w:rPr>
          <w:rFonts w:ascii="TH SarabunPSK" w:hAnsi="TH SarabunPSK" w:cs="TH SarabunPSK" w:hint="cs"/>
          <w:b/>
          <w:bCs/>
          <w:sz w:val="32"/>
          <w:szCs w:val="32"/>
          <w:cs/>
        </w:rPr>
        <w:t>พฤศจิกายน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2568</w:t>
      </w:r>
    </w:p>
    <w:tbl>
      <w:tblPr>
        <w:tblStyle w:val="a3"/>
        <w:tblW w:w="14537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2133"/>
        <w:gridCol w:w="1276"/>
        <w:gridCol w:w="1275"/>
        <w:gridCol w:w="1418"/>
        <w:gridCol w:w="1276"/>
        <w:gridCol w:w="1134"/>
        <w:gridCol w:w="1275"/>
        <w:gridCol w:w="1418"/>
        <w:gridCol w:w="1489"/>
      </w:tblGrid>
      <w:tr w:rsidR="001D5340" w:rsidRPr="00E3572C" w14:paraId="741EE643" w14:textId="64052E77" w:rsidTr="00C57BF1">
        <w:trPr>
          <w:trHeight w:val="267"/>
          <w:jc w:val="center"/>
        </w:trPr>
        <w:tc>
          <w:tcPr>
            <w:tcW w:w="1843" w:type="dxa"/>
            <w:vMerge w:val="restart"/>
            <w:vAlign w:val="center"/>
          </w:tcPr>
          <w:p w14:paraId="741EE63E" w14:textId="6669F55A" w:rsidR="001D5340" w:rsidRPr="0098314C" w:rsidRDefault="001D5340" w:rsidP="00165B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เดือน</w:t>
            </w:r>
            <w:r w:rsidRPr="0098314C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</w:t>
            </w:r>
          </w:p>
        </w:tc>
        <w:tc>
          <w:tcPr>
            <w:tcW w:w="6102" w:type="dxa"/>
            <w:gridSpan w:val="4"/>
            <w:vAlign w:val="center"/>
          </w:tcPr>
          <w:p w14:paraId="741EE63F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ช่องทางที่ร้องเรียน/จำนวนเรื่อง</w:t>
            </w:r>
          </w:p>
        </w:tc>
        <w:tc>
          <w:tcPr>
            <w:tcW w:w="3685" w:type="dxa"/>
            <w:gridSpan w:val="3"/>
            <w:vAlign w:val="center"/>
          </w:tcPr>
          <w:p w14:paraId="741EE640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ยุติเรื่อง</w:t>
            </w:r>
          </w:p>
        </w:tc>
        <w:tc>
          <w:tcPr>
            <w:tcW w:w="1418" w:type="dxa"/>
            <w:vMerge w:val="restart"/>
            <w:vAlign w:val="center"/>
          </w:tcPr>
          <w:p w14:paraId="741EE641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อยู่ระหว่างดำเนินการ</w:t>
            </w:r>
          </w:p>
        </w:tc>
        <w:tc>
          <w:tcPr>
            <w:tcW w:w="1489" w:type="dxa"/>
            <w:vMerge w:val="restart"/>
            <w:vAlign w:val="center"/>
          </w:tcPr>
          <w:p w14:paraId="741EE642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</w:tr>
      <w:tr w:rsidR="001D5340" w:rsidRPr="00E3572C" w14:paraId="741EE64E" w14:textId="31DCC234" w:rsidTr="00C57BF1">
        <w:trPr>
          <w:trHeight w:val="558"/>
          <w:jc w:val="center"/>
        </w:trPr>
        <w:tc>
          <w:tcPr>
            <w:tcW w:w="1843" w:type="dxa"/>
            <w:vMerge/>
            <w:vAlign w:val="center"/>
          </w:tcPr>
          <w:p w14:paraId="741EE644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741EE645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สถานีตำรวจ</w:t>
            </w:r>
          </w:p>
        </w:tc>
        <w:tc>
          <w:tcPr>
            <w:tcW w:w="1276" w:type="dxa"/>
            <w:vAlign w:val="center"/>
          </w:tcPr>
          <w:p w14:paraId="741EE646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จเรตำรวจ</w:t>
            </w:r>
          </w:p>
        </w:tc>
        <w:tc>
          <w:tcPr>
            <w:tcW w:w="1275" w:type="dxa"/>
            <w:vAlign w:val="center"/>
          </w:tcPr>
          <w:p w14:paraId="741EE647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หน่วยงานรับเรื่องร้องเรียน</w:t>
            </w:r>
          </w:p>
        </w:tc>
        <w:tc>
          <w:tcPr>
            <w:tcW w:w="1418" w:type="dxa"/>
            <w:vAlign w:val="center"/>
          </w:tcPr>
          <w:p w14:paraId="741EE648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หน่วยตรวจสอบ</w:t>
            </w:r>
          </w:p>
        </w:tc>
        <w:tc>
          <w:tcPr>
            <w:tcW w:w="1276" w:type="dxa"/>
            <w:vAlign w:val="center"/>
          </w:tcPr>
          <w:p w14:paraId="741EE649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วินัย</w:t>
            </w:r>
          </w:p>
        </w:tc>
        <w:tc>
          <w:tcPr>
            <w:tcW w:w="1134" w:type="dxa"/>
            <w:vAlign w:val="center"/>
          </w:tcPr>
          <w:p w14:paraId="741EE64A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อาญา</w:t>
            </w:r>
          </w:p>
        </w:tc>
        <w:tc>
          <w:tcPr>
            <w:tcW w:w="1275" w:type="dxa"/>
            <w:vAlign w:val="center"/>
          </w:tcPr>
          <w:p w14:paraId="741EE64B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แพ่ง</w:t>
            </w:r>
          </w:p>
        </w:tc>
        <w:tc>
          <w:tcPr>
            <w:tcW w:w="1418" w:type="dxa"/>
            <w:vMerge/>
            <w:vAlign w:val="center"/>
          </w:tcPr>
          <w:p w14:paraId="741EE64C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  <w:vMerge/>
            <w:vAlign w:val="center"/>
          </w:tcPr>
          <w:p w14:paraId="741EE64D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741EE659" w14:textId="5CF152C2" w:rsidTr="00C57BF1">
        <w:trPr>
          <w:trHeight w:val="267"/>
          <w:jc w:val="center"/>
        </w:trPr>
        <w:tc>
          <w:tcPr>
            <w:tcW w:w="1843" w:type="dxa"/>
            <w:vAlign w:val="center"/>
          </w:tcPr>
          <w:p w14:paraId="741EE64F" w14:textId="12046944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ตุลาคม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0" w14:textId="15206587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1" w14:textId="547E3BC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2" w14:textId="09559609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3" w14:textId="4793554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4" w14:textId="063A2D9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55" w14:textId="09E6120D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6" w14:textId="28FDC2B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7" w14:textId="2F03D030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58" w14:textId="20017B74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0B42B0" w:rsidRPr="00E3572C" w14:paraId="741EE664" w14:textId="042E09CA" w:rsidTr="0085720C">
        <w:trPr>
          <w:trHeight w:val="267"/>
          <w:jc w:val="center"/>
        </w:trPr>
        <w:tc>
          <w:tcPr>
            <w:tcW w:w="1843" w:type="dxa"/>
            <w:vAlign w:val="center"/>
          </w:tcPr>
          <w:p w14:paraId="741EE65A" w14:textId="197F559F" w:rsidR="000B42B0" w:rsidRPr="0098314C" w:rsidRDefault="000B42B0" w:rsidP="000B42B0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พฤศจิกายน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B" w14:textId="11C63ACE" w:rsidR="000B42B0" w:rsidRPr="0098314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C" w14:textId="7CCABDEF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D" w14:textId="08E57682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E" w14:textId="6600164B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F" w14:textId="2C64168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60" w14:textId="16C05C36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1" w14:textId="6C9E3511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2" w14:textId="0C66C8E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63" w14:textId="5E355BBE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0B42B0" w:rsidRPr="00E3572C" w14:paraId="741EE66F" w14:textId="57D9A1C8" w:rsidTr="0056394B">
        <w:trPr>
          <w:trHeight w:val="267"/>
          <w:jc w:val="center"/>
        </w:trPr>
        <w:tc>
          <w:tcPr>
            <w:tcW w:w="1843" w:type="dxa"/>
            <w:vAlign w:val="center"/>
          </w:tcPr>
          <w:p w14:paraId="741EE665" w14:textId="58B1D4B5" w:rsidR="000B42B0" w:rsidRPr="0098314C" w:rsidRDefault="000B42B0" w:rsidP="000B42B0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ธันวาคม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66" w14:textId="170C5093" w:rsidR="000B42B0" w:rsidRPr="0098314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67" w14:textId="66EFC2AD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68" w14:textId="7DACBD86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69" w14:textId="304FBA59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6A" w14:textId="01C6524B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741EE66B" w14:textId="5B986E24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6C" w14:textId="645CEA61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6D" w14:textId="26DF6CC8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741EE66E" w14:textId="2615A17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B42B0" w:rsidRPr="00E3572C" w14:paraId="67994CB1" w14:textId="19B90B42" w:rsidTr="0056394B">
        <w:trPr>
          <w:trHeight w:val="267"/>
          <w:jc w:val="center"/>
        </w:trPr>
        <w:tc>
          <w:tcPr>
            <w:tcW w:w="1843" w:type="dxa"/>
            <w:vAlign w:val="center"/>
          </w:tcPr>
          <w:p w14:paraId="2CB28444" w14:textId="7FC58D45" w:rsidR="000B42B0" w:rsidRPr="0098314C" w:rsidRDefault="000B42B0" w:rsidP="000B42B0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มกราคม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5788DE19" w14:textId="6317BF66" w:rsidR="000B42B0" w:rsidRPr="0098314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38BD442B" w14:textId="3D724040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4FECEC5A" w14:textId="36E2FF8B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4F342484" w14:textId="29337A2E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1E69C468" w14:textId="4F84801B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5AA08533" w14:textId="4A8E489D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5B22D0F0" w14:textId="28366A07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61B6781A" w14:textId="7FD4F7E1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02A7362" w14:textId="4E7BD631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B42B0" w:rsidRPr="00E3572C" w14:paraId="7772B319" w14:textId="552AC383" w:rsidTr="0056394B">
        <w:trPr>
          <w:trHeight w:val="278"/>
          <w:jc w:val="center"/>
        </w:trPr>
        <w:tc>
          <w:tcPr>
            <w:tcW w:w="1843" w:type="dxa"/>
            <w:vAlign w:val="center"/>
          </w:tcPr>
          <w:p w14:paraId="76A38D85" w14:textId="447A5DCD" w:rsidR="000B42B0" w:rsidRPr="0098314C" w:rsidRDefault="000B42B0" w:rsidP="000B42B0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กุมภาพันธ์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7B7928B7" w14:textId="3776469E" w:rsidR="000B42B0" w:rsidRPr="0098314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21BE8FE" w14:textId="4B4BD6A5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3C6437F" w14:textId="090621D0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58183647" w14:textId="30BACAE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33E72526" w14:textId="3948964D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4588F719" w14:textId="574CD307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27C612F" w14:textId="47E27FC7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68A91F83" w14:textId="7ADE940C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B2AE3D2" w14:textId="21169854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B42B0" w:rsidRPr="00E3572C" w14:paraId="347F379C" w14:textId="38C3F475" w:rsidTr="0056394B">
        <w:trPr>
          <w:trHeight w:val="267"/>
          <w:jc w:val="center"/>
        </w:trPr>
        <w:tc>
          <w:tcPr>
            <w:tcW w:w="1843" w:type="dxa"/>
            <w:vAlign w:val="center"/>
          </w:tcPr>
          <w:p w14:paraId="4C0B7083" w14:textId="6EB6C4D8" w:rsidR="000B42B0" w:rsidRPr="0098314C" w:rsidRDefault="000B42B0" w:rsidP="000B42B0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มีนาคม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6DE840A2" w14:textId="4E834367" w:rsidR="000B42B0" w:rsidRPr="0098314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0204680A" w14:textId="238C0AB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E17EB5F" w14:textId="290E4579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6AD8E00" w14:textId="60EE17A7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B2D9BE5" w14:textId="546279F9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1FC290D0" w14:textId="04373114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063A2F58" w14:textId="37CE664C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0136E3CB" w14:textId="7957C931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1CD854A" w14:textId="4F7FEA99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B42B0" w:rsidRPr="00E3572C" w14:paraId="741EE67A" w14:textId="3F5AFEE7" w:rsidTr="0056394B">
        <w:trPr>
          <w:trHeight w:val="618"/>
          <w:jc w:val="center"/>
        </w:trPr>
        <w:tc>
          <w:tcPr>
            <w:tcW w:w="1843" w:type="dxa"/>
            <w:vAlign w:val="center"/>
          </w:tcPr>
          <w:p w14:paraId="741EE670" w14:textId="77777777" w:rsidR="000B42B0" w:rsidRPr="006A68A2" w:rsidRDefault="000B42B0" w:rsidP="000B42B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133" w:type="dxa"/>
            <w:vAlign w:val="center"/>
          </w:tcPr>
          <w:p w14:paraId="741EE671" w14:textId="04BC727E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72" w14:textId="56D356F9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73" w14:textId="70ADCE61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74" w14:textId="58A9444B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75" w14:textId="2E9D03D8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741EE676" w14:textId="32E24C7C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77" w14:textId="64B946E9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78" w14:textId="31B415E9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741EE679" w14:textId="1CBDA01C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39539DDE" w14:textId="1FA4EF93" w:rsidR="00C57BF1" w:rsidRDefault="00C57BF1" w:rsidP="003548B0">
      <w:pPr>
        <w:spacing w:after="0"/>
        <w:jc w:val="thaiDistribute"/>
        <w:rPr>
          <w:rFonts w:ascii="TH SarabunPSK" w:hAnsi="TH SarabunPSK" w:cs="TH SarabunPSK" w:hint="cs"/>
          <w:b/>
          <w:bCs/>
          <w:sz w:val="28"/>
          <w:cs/>
        </w:rPr>
      </w:pPr>
    </w:p>
    <w:p w14:paraId="741EE682" w14:textId="5EC86CF4" w:rsidR="002B57A9" w:rsidRPr="00BC5240" w:rsidRDefault="00BC5240" w:rsidP="00BC5240">
      <w:pPr>
        <w:spacing w:after="0"/>
        <w:ind w:right="-33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6393D9" wp14:editId="71F4ECD3">
                <wp:simplePos x="0" y="0"/>
                <wp:positionH relativeFrom="column">
                  <wp:posOffset>45720</wp:posOffset>
                </wp:positionH>
                <wp:positionV relativeFrom="paragraph">
                  <wp:posOffset>44450</wp:posOffset>
                </wp:positionV>
                <wp:extent cx="7581900" cy="815340"/>
                <wp:effectExtent l="0" t="0" r="19050" b="22860"/>
                <wp:wrapNone/>
                <wp:docPr id="183641152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82561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 xml:space="preserve"> :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1)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กรณี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ไม่มีเรื่องร้องเรียน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ให้ระบุ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หรือแสดงให้เห็น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ว่า ไม่มีเรื่องร้องเรีย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น</w:t>
                            </w:r>
                          </w:p>
                          <w:p w14:paraId="212DD25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        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2)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หน่วยงานรับเรื่องร้องเรียน หมายถึง ศูนย์รับเรื่องราวร้องทุกข์ของรัฐบาล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ตู้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ปณ. 1111 ศูนย์ดำรงธรรม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เป็นต้น</w:t>
                            </w:r>
                          </w:p>
                          <w:p w14:paraId="75EB954B" w14:textId="77777777" w:rsidR="00BC5240" w:rsidRPr="00C57BF1" w:rsidRDefault="00BC5240" w:rsidP="00BC5240">
                            <w:pPr>
                              <w:spacing w:after="0"/>
                              <w:ind w:right="-330" w:firstLine="72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3)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ษ เป็นต้น</w:t>
                            </w:r>
                          </w:p>
                          <w:p w14:paraId="60A51EB2" w14:textId="77777777" w:rsidR="00BC5240" w:rsidRDefault="00BC52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06393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.6pt;margin-top:3.5pt;width:597pt;height:64.2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" fillcolor="white [3201]" strokeweight=".5pt">
                <v:textbox>
                  <w:txbxContent>
                    <w:p w14:paraId="1682561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C57BF1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 xml:space="preserve"> :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1)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กรณี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ไม่มีเรื่องร้องเรียน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ให้ระบุ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หรือแสดงให้เห็น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ว่า ไม่มีเรื่องร้องเรีย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น</w:t>
                      </w:r>
                    </w:p>
                    <w:p w14:paraId="212DD25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         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2)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หน่วยงานรับเรื่องร้องเรียน หมายถึง ศูนย์รับเรื่องราวร้องทุกข์ของรัฐบาล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ตู้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ปณ. 1111 ศูนย์ดำรงธรรม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เป็นต้น</w:t>
                      </w:r>
                    </w:p>
                    <w:p w14:paraId="75EB954B" w14:textId="77777777" w:rsidR="00BC5240" w:rsidRPr="00C57BF1" w:rsidRDefault="00BC5240" w:rsidP="00BC5240">
                      <w:pPr>
                        <w:spacing w:after="0"/>
                        <w:ind w:right="-330" w:firstLine="72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3)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ษ เป็นต้น</w:t>
                      </w:r>
                    </w:p>
                    <w:p w14:paraId="60A51EB2" w14:textId="77777777" w:rsidR="00BC5240" w:rsidRDefault="00BC5240"/>
                  </w:txbxContent>
                </v:textbox>
              </v:shape>
            </w:pict>
          </mc:Fallback>
        </mc:AlternateContent>
      </w:r>
    </w:p>
    <w:sectPr w:rsidR="002B57A9" w:rsidRPr="00BC5240" w:rsidSect="00C57BF1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29385" w14:textId="77777777" w:rsidR="00643A82" w:rsidRDefault="00643A82" w:rsidP="00034DCE">
      <w:pPr>
        <w:spacing w:after="0" w:line="240" w:lineRule="auto"/>
      </w:pPr>
      <w:r>
        <w:separator/>
      </w:r>
    </w:p>
  </w:endnote>
  <w:endnote w:type="continuationSeparator" w:id="0">
    <w:p w14:paraId="6BE4D9B8" w14:textId="77777777" w:rsidR="00643A82" w:rsidRDefault="00643A82" w:rsidP="0003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27B71" w14:textId="77777777" w:rsidR="00643A82" w:rsidRDefault="00643A82" w:rsidP="00034DCE">
      <w:pPr>
        <w:spacing w:after="0" w:line="240" w:lineRule="auto"/>
      </w:pPr>
      <w:r>
        <w:separator/>
      </w:r>
    </w:p>
  </w:footnote>
  <w:footnote w:type="continuationSeparator" w:id="0">
    <w:p w14:paraId="78F13897" w14:textId="77777777" w:rsidR="00643A82" w:rsidRDefault="00643A82" w:rsidP="00034D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8B0"/>
    <w:rsid w:val="00034D89"/>
    <w:rsid w:val="00034DCE"/>
    <w:rsid w:val="00083DF4"/>
    <w:rsid w:val="000B42B0"/>
    <w:rsid w:val="000C008C"/>
    <w:rsid w:val="00142770"/>
    <w:rsid w:val="00165BFB"/>
    <w:rsid w:val="00176AA8"/>
    <w:rsid w:val="001B3F08"/>
    <w:rsid w:val="001D5340"/>
    <w:rsid w:val="001E6BB1"/>
    <w:rsid w:val="0020518A"/>
    <w:rsid w:val="002B57A9"/>
    <w:rsid w:val="003548B0"/>
    <w:rsid w:val="00390B06"/>
    <w:rsid w:val="00391CA7"/>
    <w:rsid w:val="00405D9C"/>
    <w:rsid w:val="00407DA1"/>
    <w:rsid w:val="004327A2"/>
    <w:rsid w:val="00464EFF"/>
    <w:rsid w:val="004704A1"/>
    <w:rsid w:val="00483B74"/>
    <w:rsid w:val="004E0FA2"/>
    <w:rsid w:val="00517E2F"/>
    <w:rsid w:val="00520C3A"/>
    <w:rsid w:val="005240CD"/>
    <w:rsid w:val="005F024D"/>
    <w:rsid w:val="00610821"/>
    <w:rsid w:val="00643A82"/>
    <w:rsid w:val="006A68A2"/>
    <w:rsid w:val="006B2203"/>
    <w:rsid w:val="00737FEA"/>
    <w:rsid w:val="007869F1"/>
    <w:rsid w:val="007B7E26"/>
    <w:rsid w:val="008021D7"/>
    <w:rsid w:val="00821FF9"/>
    <w:rsid w:val="00826415"/>
    <w:rsid w:val="0085449D"/>
    <w:rsid w:val="008C0B9F"/>
    <w:rsid w:val="0098314C"/>
    <w:rsid w:val="00AB58A4"/>
    <w:rsid w:val="00B02A33"/>
    <w:rsid w:val="00B03374"/>
    <w:rsid w:val="00B0359C"/>
    <w:rsid w:val="00B23357"/>
    <w:rsid w:val="00B27DC5"/>
    <w:rsid w:val="00B503BB"/>
    <w:rsid w:val="00B80DCC"/>
    <w:rsid w:val="00BB145B"/>
    <w:rsid w:val="00BC5240"/>
    <w:rsid w:val="00C1738E"/>
    <w:rsid w:val="00C57BF1"/>
    <w:rsid w:val="00C84C77"/>
    <w:rsid w:val="00CB604D"/>
    <w:rsid w:val="00CD2DD0"/>
    <w:rsid w:val="00D265E9"/>
    <w:rsid w:val="00D26BB8"/>
    <w:rsid w:val="00D35D44"/>
    <w:rsid w:val="00D71889"/>
    <w:rsid w:val="00DF5740"/>
    <w:rsid w:val="00E53E00"/>
    <w:rsid w:val="00E76105"/>
    <w:rsid w:val="00E80240"/>
    <w:rsid w:val="00E81C69"/>
    <w:rsid w:val="00E94DEE"/>
    <w:rsid w:val="00EA024B"/>
    <w:rsid w:val="00EA4494"/>
    <w:rsid w:val="00EE2625"/>
    <w:rsid w:val="00F128CC"/>
    <w:rsid w:val="00F76863"/>
    <w:rsid w:val="00F9192D"/>
    <w:rsid w:val="00FE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EE639"/>
  <w15:docId w15:val="{18844565-51D1-41F2-A3CA-EA60BA40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034DCE"/>
  </w:style>
  <w:style w:type="paragraph" w:styleId="a6">
    <w:name w:val="footer"/>
    <w:basedOn w:val="a"/>
    <w:link w:val="a7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034DCE"/>
  </w:style>
  <w:style w:type="paragraph" w:styleId="a8">
    <w:name w:val="Normal (Web)"/>
    <w:basedOn w:val="a"/>
    <w:uiPriority w:val="99"/>
    <w:unhideWhenUsed/>
    <w:rsid w:val="00034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6CB68-FF75-4654-972B-FE3253FA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Mananchaya Meeying</dc:creator>
  <cp:lastModifiedBy>punpawee pawin</cp:lastModifiedBy>
  <cp:revision>3</cp:revision>
  <cp:lastPrinted>2026-07-19T16:44:00Z</cp:lastPrinted>
  <dcterms:created xsi:type="dcterms:W3CDTF">2026-07-19T16:44:00Z</dcterms:created>
  <dcterms:modified xsi:type="dcterms:W3CDTF">2026-07-19T16:52:00Z</dcterms:modified>
</cp:coreProperties>
</file>