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E63A" w14:textId="7D65C52A" w:rsidR="003548B0" w:rsidRPr="006A68A2" w:rsidRDefault="003548B0" w:rsidP="003548B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ข้อมูลเชิงส</w:t>
      </w:r>
      <w:r w:rsidR="008021D7"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ถิติเรื่องร้องเรียนการทุจริต</w:t>
      </w:r>
    </w:p>
    <w:p w14:paraId="741EE63C" w14:textId="63D2030B" w:rsidR="003548B0" w:rsidRDefault="003548B0" w:rsidP="00C1738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สถานีตำรวจ</w:t>
      </w:r>
      <w:r w:rsidR="00C57BF1">
        <w:rPr>
          <w:rFonts w:ascii="TH SarabunPSK" w:hAnsi="TH SarabunPSK" w:cs="TH SarabunPSK" w:hint="cs"/>
          <w:b/>
          <w:bCs/>
          <w:sz w:val="32"/>
          <w:szCs w:val="32"/>
          <w:cs/>
        </w:rPr>
        <w:t>ภูธรคลองไผ่</w:t>
      </w:r>
    </w:p>
    <w:p w14:paraId="19330E75" w14:textId="38D2E50A" w:rsidR="006B2203" w:rsidRPr="00C1738E" w:rsidRDefault="006B2203" w:rsidP="00C1738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 ณ วันที่ 3</w:t>
      </w:r>
      <w:r w:rsidR="002552A9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52A9">
        <w:rPr>
          <w:rFonts w:ascii="TH SarabunPSK" w:hAnsi="TH SarabunPSK" w:cs="TH SarabunPSK" w:hint="cs"/>
          <w:b/>
          <w:bCs/>
          <w:sz w:val="32"/>
          <w:szCs w:val="32"/>
          <w:cs/>
        </w:rPr>
        <w:t>ธันวาคม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2568</w:t>
      </w:r>
    </w:p>
    <w:tbl>
      <w:tblPr>
        <w:tblStyle w:val="a3"/>
        <w:tblW w:w="14537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2133"/>
        <w:gridCol w:w="1276"/>
        <w:gridCol w:w="1275"/>
        <w:gridCol w:w="1418"/>
        <w:gridCol w:w="1276"/>
        <w:gridCol w:w="1134"/>
        <w:gridCol w:w="1275"/>
        <w:gridCol w:w="1418"/>
        <w:gridCol w:w="1489"/>
      </w:tblGrid>
      <w:tr w:rsidR="001D5340" w:rsidRPr="00E3572C" w14:paraId="741EE643" w14:textId="64052E77" w:rsidTr="00C57BF1">
        <w:trPr>
          <w:trHeight w:val="267"/>
          <w:jc w:val="center"/>
        </w:trPr>
        <w:tc>
          <w:tcPr>
            <w:tcW w:w="1843" w:type="dxa"/>
            <w:vMerge w:val="restart"/>
            <w:vAlign w:val="center"/>
          </w:tcPr>
          <w:p w14:paraId="741EE63E" w14:textId="6669F55A" w:rsidR="001D5340" w:rsidRPr="0098314C" w:rsidRDefault="001D5340" w:rsidP="00165B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เดือน</w:t>
            </w:r>
            <w:r w:rsidRPr="0098314C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</w:t>
            </w:r>
          </w:p>
        </w:tc>
        <w:tc>
          <w:tcPr>
            <w:tcW w:w="6102" w:type="dxa"/>
            <w:gridSpan w:val="4"/>
            <w:vAlign w:val="center"/>
          </w:tcPr>
          <w:p w14:paraId="741EE63F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ช่องทางที่ร้องเรียน/จำนวนเรื่อง</w:t>
            </w:r>
          </w:p>
        </w:tc>
        <w:tc>
          <w:tcPr>
            <w:tcW w:w="3685" w:type="dxa"/>
            <w:gridSpan w:val="3"/>
            <w:vAlign w:val="center"/>
          </w:tcPr>
          <w:p w14:paraId="741EE640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ยุติเรื่อง</w:t>
            </w:r>
          </w:p>
        </w:tc>
        <w:tc>
          <w:tcPr>
            <w:tcW w:w="1418" w:type="dxa"/>
            <w:vMerge w:val="restart"/>
            <w:vAlign w:val="center"/>
          </w:tcPr>
          <w:p w14:paraId="741EE641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อยู่ระหว่างดำเนินการ</w:t>
            </w:r>
          </w:p>
        </w:tc>
        <w:tc>
          <w:tcPr>
            <w:tcW w:w="1489" w:type="dxa"/>
            <w:vMerge w:val="restart"/>
            <w:vAlign w:val="center"/>
          </w:tcPr>
          <w:p w14:paraId="741EE642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</w:tr>
      <w:tr w:rsidR="001D5340" w:rsidRPr="00E3572C" w14:paraId="741EE64E" w14:textId="31DCC234" w:rsidTr="00C57BF1">
        <w:trPr>
          <w:trHeight w:val="558"/>
          <w:jc w:val="center"/>
        </w:trPr>
        <w:tc>
          <w:tcPr>
            <w:tcW w:w="1843" w:type="dxa"/>
            <w:vMerge/>
            <w:vAlign w:val="center"/>
          </w:tcPr>
          <w:p w14:paraId="741EE644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741EE645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สถานีตำรวจ</w:t>
            </w:r>
          </w:p>
        </w:tc>
        <w:tc>
          <w:tcPr>
            <w:tcW w:w="1276" w:type="dxa"/>
            <w:vAlign w:val="center"/>
          </w:tcPr>
          <w:p w14:paraId="741EE646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จเรตำรวจ</w:t>
            </w:r>
          </w:p>
        </w:tc>
        <w:tc>
          <w:tcPr>
            <w:tcW w:w="1275" w:type="dxa"/>
            <w:vAlign w:val="center"/>
          </w:tcPr>
          <w:p w14:paraId="741EE647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หน่วยงานรับเรื่องร้องเรียน</w:t>
            </w:r>
          </w:p>
        </w:tc>
        <w:tc>
          <w:tcPr>
            <w:tcW w:w="1418" w:type="dxa"/>
            <w:vAlign w:val="center"/>
          </w:tcPr>
          <w:p w14:paraId="741EE648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หน่วยตรวจสอบ</w:t>
            </w:r>
          </w:p>
        </w:tc>
        <w:tc>
          <w:tcPr>
            <w:tcW w:w="1276" w:type="dxa"/>
            <w:vAlign w:val="center"/>
          </w:tcPr>
          <w:p w14:paraId="741EE649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วินัย</w:t>
            </w:r>
          </w:p>
        </w:tc>
        <w:tc>
          <w:tcPr>
            <w:tcW w:w="1134" w:type="dxa"/>
            <w:vAlign w:val="center"/>
          </w:tcPr>
          <w:p w14:paraId="741EE64A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อาญา</w:t>
            </w:r>
          </w:p>
        </w:tc>
        <w:tc>
          <w:tcPr>
            <w:tcW w:w="1275" w:type="dxa"/>
            <w:vAlign w:val="center"/>
          </w:tcPr>
          <w:p w14:paraId="741EE64B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แพ่ง</w:t>
            </w:r>
          </w:p>
        </w:tc>
        <w:tc>
          <w:tcPr>
            <w:tcW w:w="1418" w:type="dxa"/>
            <w:vMerge/>
            <w:vAlign w:val="center"/>
          </w:tcPr>
          <w:p w14:paraId="741EE64C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  <w:vMerge/>
            <w:vAlign w:val="center"/>
          </w:tcPr>
          <w:p w14:paraId="741EE64D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741EE659" w14:textId="5CF152C2" w:rsidTr="00C57BF1">
        <w:trPr>
          <w:trHeight w:val="267"/>
          <w:jc w:val="center"/>
        </w:trPr>
        <w:tc>
          <w:tcPr>
            <w:tcW w:w="1843" w:type="dxa"/>
            <w:vAlign w:val="center"/>
          </w:tcPr>
          <w:p w14:paraId="741EE64F" w14:textId="12046944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ตุลาคม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0" w14:textId="15206587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1" w14:textId="547E3BC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2" w14:textId="09559609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3" w14:textId="4793554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4" w14:textId="063A2D9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55" w14:textId="09E6120D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6" w14:textId="28FDC2B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7" w14:textId="2F03D030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58" w14:textId="20017B74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0B42B0" w:rsidRPr="00E3572C" w14:paraId="741EE664" w14:textId="042E09CA" w:rsidTr="0085720C">
        <w:trPr>
          <w:trHeight w:val="267"/>
          <w:jc w:val="center"/>
        </w:trPr>
        <w:tc>
          <w:tcPr>
            <w:tcW w:w="1843" w:type="dxa"/>
            <w:vAlign w:val="center"/>
          </w:tcPr>
          <w:p w14:paraId="741EE65A" w14:textId="197F559F" w:rsidR="000B42B0" w:rsidRPr="0098314C" w:rsidRDefault="000B42B0" w:rsidP="000B42B0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พฤศจิกายน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B" w14:textId="11C63ACE" w:rsidR="000B42B0" w:rsidRPr="0098314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C" w14:textId="7CCABDEF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D" w14:textId="08E57682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E" w14:textId="6600164B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F" w14:textId="2C64168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60" w14:textId="16C05C36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1" w14:textId="6C9E3511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2" w14:textId="0C66C8E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63" w14:textId="5E355BBE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2552A9" w:rsidRPr="00E3572C" w14:paraId="741EE66F" w14:textId="57D9A1C8" w:rsidTr="00983040">
        <w:trPr>
          <w:trHeight w:val="267"/>
          <w:jc w:val="center"/>
        </w:trPr>
        <w:tc>
          <w:tcPr>
            <w:tcW w:w="1843" w:type="dxa"/>
            <w:vAlign w:val="center"/>
          </w:tcPr>
          <w:p w14:paraId="741EE665" w14:textId="58B1D4B5" w:rsidR="002552A9" w:rsidRPr="0098314C" w:rsidRDefault="002552A9" w:rsidP="002552A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ธันวาคม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66" w14:textId="4D362827" w:rsidR="002552A9" w:rsidRPr="0098314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67" w14:textId="31AF489F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8" w14:textId="2C81B72E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9" w14:textId="075D3B21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6A" w14:textId="1EB2052E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6B" w14:textId="2E7D8549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C" w14:textId="206F179D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D" w14:textId="60E9B08F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6E" w14:textId="00274594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2552A9" w:rsidRPr="00E3572C" w14:paraId="67994CB1" w14:textId="19B90B42" w:rsidTr="0056394B">
        <w:trPr>
          <w:trHeight w:val="267"/>
          <w:jc w:val="center"/>
        </w:trPr>
        <w:tc>
          <w:tcPr>
            <w:tcW w:w="1843" w:type="dxa"/>
            <w:vAlign w:val="center"/>
          </w:tcPr>
          <w:p w14:paraId="2CB28444" w14:textId="7FC58D45" w:rsidR="002552A9" w:rsidRPr="0098314C" w:rsidRDefault="002552A9" w:rsidP="002552A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มกราคม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5788DE19" w14:textId="6317BF66" w:rsidR="002552A9" w:rsidRPr="0098314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38BD442B" w14:textId="3D724040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4FECEC5A" w14:textId="36E2FF8B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4F342484" w14:textId="29337A2E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1E69C468" w14:textId="4F84801B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5AA08533" w14:textId="4A8E489D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5B22D0F0" w14:textId="28366A07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61B6781A" w14:textId="7FD4F7E1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02A7362" w14:textId="4E7BD631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552A9" w:rsidRPr="00E3572C" w14:paraId="7772B319" w14:textId="552AC383" w:rsidTr="0056394B">
        <w:trPr>
          <w:trHeight w:val="278"/>
          <w:jc w:val="center"/>
        </w:trPr>
        <w:tc>
          <w:tcPr>
            <w:tcW w:w="1843" w:type="dxa"/>
            <w:vAlign w:val="center"/>
          </w:tcPr>
          <w:p w14:paraId="76A38D85" w14:textId="447A5DCD" w:rsidR="002552A9" w:rsidRPr="0098314C" w:rsidRDefault="002552A9" w:rsidP="002552A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กุมภาพันธ์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7B7928B7" w14:textId="3776469E" w:rsidR="002552A9" w:rsidRPr="0098314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21BE8FE" w14:textId="4B4BD6A5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3C6437F" w14:textId="090621D0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58183647" w14:textId="30BACAE3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33E72526" w14:textId="3948964D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4588F719" w14:textId="574CD307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27C612F" w14:textId="47E27FC7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68A91F83" w14:textId="7ADE940C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B2AE3D2" w14:textId="21169854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552A9" w:rsidRPr="00E3572C" w14:paraId="347F379C" w14:textId="38C3F475" w:rsidTr="0056394B">
        <w:trPr>
          <w:trHeight w:val="267"/>
          <w:jc w:val="center"/>
        </w:trPr>
        <w:tc>
          <w:tcPr>
            <w:tcW w:w="1843" w:type="dxa"/>
            <w:vAlign w:val="center"/>
          </w:tcPr>
          <w:p w14:paraId="4C0B7083" w14:textId="6EB6C4D8" w:rsidR="002552A9" w:rsidRPr="0098314C" w:rsidRDefault="002552A9" w:rsidP="002552A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มีนาคม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6DE840A2" w14:textId="4E834367" w:rsidR="002552A9" w:rsidRPr="0098314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0204680A" w14:textId="238C0AB3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E17EB5F" w14:textId="290E4579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6AD8E00" w14:textId="60EE17A7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B2D9BE5" w14:textId="546279F9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1FC290D0" w14:textId="04373114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063A2F58" w14:textId="37CE664C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0136E3CB" w14:textId="7957C931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1CD854A" w14:textId="4F7FEA99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552A9" w:rsidRPr="00E3572C" w14:paraId="741EE67A" w14:textId="3F5AFEE7" w:rsidTr="0056394B">
        <w:trPr>
          <w:trHeight w:val="618"/>
          <w:jc w:val="center"/>
        </w:trPr>
        <w:tc>
          <w:tcPr>
            <w:tcW w:w="1843" w:type="dxa"/>
            <w:vAlign w:val="center"/>
          </w:tcPr>
          <w:p w14:paraId="741EE670" w14:textId="77777777" w:rsidR="002552A9" w:rsidRPr="006A68A2" w:rsidRDefault="002552A9" w:rsidP="002552A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133" w:type="dxa"/>
            <w:vAlign w:val="center"/>
          </w:tcPr>
          <w:p w14:paraId="741EE671" w14:textId="04BC727E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72" w14:textId="56D356F9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73" w14:textId="70ADCE61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74" w14:textId="58A9444B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75" w14:textId="2E9D03D8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741EE676" w14:textId="32E24C7C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77" w14:textId="64B946E9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78" w14:textId="31B415E9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741EE679" w14:textId="1CBDA01C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741EE67B" w14:textId="77777777" w:rsidR="003548B0" w:rsidRPr="00A12113" w:rsidRDefault="003548B0" w:rsidP="003548B0">
      <w:pPr>
        <w:spacing w:after="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14:paraId="741EE682" w14:textId="5EC86CF4" w:rsidR="002B57A9" w:rsidRPr="00BC5240" w:rsidRDefault="00BC5240" w:rsidP="00BC5240">
      <w:pPr>
        <w:spacing w:after="0"/>
        <w:ind w:right="-33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6393D9" wp14:editId="71F4ECD3">
                <wp:simplePos x="0" y="0"/>
                <wp:positionH relativeFrom="column">
                  <wp:posOffset>45720</wp:posOffset>
                </wp:positionH>
                <wp:positionV relativeFrom="paragraph">
                  <wp:posOffset>44450</wp:posOffset>
                </wp:positionV>
                <wp:extent cx="7581900" cy="815340"/>
                <wp:effectExtent l="0" t="0" r="19050" b="22860"/>
                <wp:wrapNone/>
                <wp:docPr id="183641152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82561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 xml:space="preserve"> :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1)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กรณี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ไม่มีเรื่องร้องเรียน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ให้ระบุ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หรือแสดงให้เห็น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ว่า ไม่มีเรื่องร้องเรีย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น</w:t>
                            </w:r>
                          </w:p>
                          <w:p w14:paraId="212DD25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        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2)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หน่วยงานรับเรื่องร้องเรียน หมายถึง ศูนย์รับเรื่องราวร้องทุกข์ของรัฐบาล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ตู้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ปณ. 1111 ศูนย์ดำรงธรรม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เป็นต้น</w:t>
                            </w:r>
                          </w:p>
                          <w:p w14:paraId="75EB954B" w14:textId="77777777" w:rsidR="00BC5240" w:rsidRPr="00C57BF1" w:rsidRDefault="00BC5240" w:rsidP="00BC5240">
                            <w:pPr>
                              <w:spacing w:after="0"/>
                              <w:ind w:right="-330" w:firstLine="72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3)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ษ เป็นต้น</w:t>
                            </w:r>
                          </w:p>
                          <w:p w14:paraId="60A51EB2" w14:textId="77777777" w:rsidR="00BC5240" w:rsidRDefault="00BC52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06393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.6pt;margin-top:3.5pt;width:597pt;height:64.2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" fillcolor="white [3201]" strokeweight=".5pt">
                <v:textbox>
                  <w:txbxContent>
                    <w:p w14:paraId="1682561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C57BF1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 xml:space="preserve"> :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1)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กรณี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ไม่มีเรื่องร้องเรียน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ให้ระบุ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หรือแสดงให้เห็น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ว่า ไม่มีเรื่องร้องเรีย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น</w:t>
                      </w:r>
                    </w:p>
                    <w:p w14:paraId="212DD25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         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2)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หน่วยงานรับเรื่องร้องเรียน หมายถึง ศูนย์รับเรื่องราวร้องทุกข์ของรัฐบาล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ตู้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ปณ. 1111 ศูนย์ดำรงธรรม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เป็นต้น</w:t>
                      </w:r>
                    </w:p>
                    <w:p w14:paraId="75EB954B" w14:textId="77777777" w:rsidR="00BC5240" w:rsidRPr="00C57BF1" w:rsidRDefault="00BC5240" w:rsidP="00BC5240">
                      <w:pPr>
                        <w:spacing w:after="0"/>
                        <w:ind w:right="-330" w:firstLine="72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3)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ษ เป็นต้น</w:t>
                      </w:r>
                    </w:p>
                    <w:p w14:paraId="60A51EB2" w14:textId="77777777" w:rsidR="00BC5240" w:rsidRDefault="00BC5240"/>
                  </w:txbxContent>
                </v:textbox>
              </v:shape>
            </w:pict>
          </mc:Fallback>
        </mc:AlternateContent>
      </w:r>
    </w:p>
    <w:sectPr w:rsidR="002B57A9" w:rsidRPr="00BC5240" w:rsidSect="00C57BF1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D7780" w14:textId="77777777" w:rsidR="00E0257F" w:rsidRDefault="00E0257F" w:rsidP="00034DCE">
      <w:pPr>
        <w:spacing w:after="0" w:line="240" w:lineRule="auto"/>
      </w:pPr>
      <w:r>
        <w:separator/>
      </w:r>
    </w:p>
  </w:endnote>
  <w:endnote w:type="continuationSeparator" w:id="0">
    <w:p w14:paraId="18C1B3C7" w14:textId="77777777" w:rsidR="00E0257F" w:rsidRDefault="00E0257F" w:rsidP="0003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B3181" w14:textId="77777777" w:rsidR="00E0257F" w:rsidRDefault="00E0257F" w:rsidP="00034DCE">
      <w:pPr>
        <w:spacing w:after="0" w:line="240" w:lineRule="auto"/>
      </w:pPr>
      <w:r>
        <w:separator/>
      </w:r>
    </w:p>
  </w:footnote>
  <w:footnote w:type="continuationSeparator" w:id="0">
    <w:p w14:paraId="3850ED97" w14:textId="77777777" w:rsidR="00E0257F" w:rsidRDefault="00E0257F" w:rsidP="00034D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8B0"/>
    <w:rsid w:val="00034D89"/>
    <w:rsid w:val="00034DCE"/>
    <w:rsid w:val="00083DF4"/>
    <w:rsid w:val="000B42B0"/>
    <w:rsid w:val="000C008C"/>
    <w:rsid w:val="00142770"/>
    <w:rsid w:val="00165BFB"/>
    <w:rsid w:val="00176AA8"/>
    <w:rsid w:val="001B3F08"/>
    <w:rsid w:val="001D5340"/>
    <w:rsid w:val="001E6BB1"/>
    <w:rsid w:val="0020518A"/>
    <w:rsid w:val="002552A9"/>
    <w:rsid w:val="002B57A9"/>
    <w:rsid w:val="003548B0"/>
    <w:rsid w:val="00390B06"/>
    <w:rsid w:val="00391CA7"/>
    <w:rsid w:val="00405D9C"/>
    <w:rsid w:val="00407DA1"/>
    <w:rsid w:val="004327A2"/>
    <w:rsid w:val="00464EFF"/>
    <w:rsid w:val="004704A1"/>
    <w:rsid w:val="004E0FA2"/>
    <w:rsid w:val="00517E2F"/>
    <w:rsid w:val="00520C3A"/>
    <w:rsid w:val="005240CD"/>
    <w:rsid w:val="005F024D"/>
    <w:rsid w:val="00610821"/>
    <w:rsid w:val="006A68A2"/>
    <w:rsid w:val="006B2203"/>
    <w:rsid w:val="00737FEA"/>
    <w:rsid w:val="007869F1"/>
    <w:rsid w:val="007B7E26"/>
    <w:rsid w:val="008021D7"/>
    <w:rsid w:val="00821FF9"/>
    <w:rsid w:val="00843A01"/>
    <w:rsid w:val="0085449D"/>
    <w:rsid w:val="008C0B9F"/>
    <w:rsid w:val="00977668"/>
    <w:rsid w:val="0098314C"/>
    <w:rsid w:val="00AB58A4"/>
    <w:rsid w:val="00B02A33"/>
    <w:rsid w:val="00B03374"/>
    <w:rsid w:val="00B0359C"/>
    <w:rsid w:val="00B23357"/>
    <w:rsid w:val="00B27DC5"/>
    <w:rsid w:val="00B503BB"/>
    <w:rsid w:val="00B80DCC"/>
    <w:rsid w:val="00BB145B"/>
    <w:rsid w:val="00BC5240"/>
    <w:rsid w:val="00C1738E"/>
    <w:rsid w:val="00C57BF1"/>
    <w:rsid w:val="00C84C77"/>
    <w:rsid w:val="00CB604D"/>
    <w:rsid w:val="00CD2DD0"/>
    <w:rsid w:val="00D265E9"/>
    <w:rsid w:val="00D26BB8"/>
    <w:rsid w:val="00D35D44"/>
    <w:rsid w:val="00D71889"/>
    <w:rsid w:val="00DF5740"/>
    <w:rsid w:val="00E0257F"/>
    <w:rsid w:val="00E53E00"/>
    <w:rsid w:val="00E76105"/>
    <w:rsid w:val="00E80240"/>
    <w:rsid w:val="00E81C69"/>
    <w:rsid w:val="00E94DEE"/>
    <w:rsid w:val="00EA024B"/>
    <w:rsid w:val="00EA4494"/>
    <w:rsid w:val="00F128CC"/>
    <w:rsid w:val="00F64800"/>
    <w:rsid w:val="00F76863"/>
    <w:rsid w:val="00F9192D"/>
    <w:rsid w:val="00FE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EE639"/>
  <w15:docId w15:val="{18844565-51D1-41F2-A3CA-EA60BA40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034DCE"/>
  </w:style>
  <w:style w:type="paragraph" w:styleId="a6">
    <w:name w:val="footer"/>
    <w:basedOn w:val="a"/>
    <w:link w:val="a7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034DCE"/>
  </w:style>
  <w:style w:type="paragraph" w:styleId="a8">
    <w:name w:val="Normal (Web)"/>
    <w:basedOn w:val="a"/>
    <w:uiPriority w:val="99"/>
    <w:unhideWhenUsed/>
    <w:rsid w:val="00034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6CB68-FF75-4654-972B-FE3253FA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Mananchaya Meeying</dc:creator>
  <cp:lastModifiedBy>punpawee pawin</cp:lastModifiedBy>
  <cp:revision>3</cp:revision>
  <cp:lastPrinted>2026-07-19T16:44:00Z</cp:lastPrinted>
  <dcterms:created xsi:type="dcterms:W3CDTF">2026-07-19T16:46:00Z</dcterms:created>
  <dcterms:modified xsi:type="dcterms:W3CDTF">2026-07-19T16:53:00Z</dcterms:modified>
</cp:coreProperties>
</file>